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F8F89" w14:textId="0DAF02CE" w:rsidR="008458CA" w:rsidRDefault="007D2F61" w:rsidP="00EB39FB">
      <w:pPr>
        <w:pStyle w:val="Title"/>
        <w:jc w:val="center"/>
      </w:pPr>
      <w:r>
        <w:t>TEAM CHALLENGES</w:t>
      </w:r>
    </w:p>
    <w:p w14:paraId="618715BA" w14:textId="77777777" w:rsidR="007D2F61" w:rsidRDefault="007D2F61" w:rsidP="007D2F61"/>
    <w:p w14:paraId="7D9D97ED" w14:textId="77777777" w:rsidR="007D2F61" w:rsidRPr="007D2F61" w:rsidRDefault="007D2F61" w:rsidP="007D2F61"/>
    <w:p w14:paraId="30F4BE5C" w14:textId="77777777" w:rsidR="004C2EE5" w:rsidRPr="00EB39FB" w:rsidRDefault="004C2EE5" w:rsidP="007C0371">
      <w:pPr>
        <w:pStyle w:val="ListParagraph"/>
        <w:rPr>
          <w:rFonts w:ascii="Calibri" w:hAnsi="Calibri" w:cs="Calibri"/>
          <w:b/>
          <w:bCs/>
          <w:u w:val="single"/>
        </w:rPr>
        <w:sectPr w:rsidR="004C2EE5" w:rsidRPr="00EB39FB" w:rsidSect="004C2EE5">
          <w:pgSz w:w="16838" w:h="11906" w:orient="landscape"/>
          <w:pgMar w:top="720" w:right="720" w:bottom="720" w:left="720" w:header="708" w:footer="708" w:gutter="0"/>
          <w:cols w:space="708"/>
          <w:docGrid w:linePitch="360"/>
        </w:sectPr>
      </w:pPr>
    </w:p>
    <w:p w14:paraId="7A42C653" w14:textId="6ACFDC7F" w:rsidR="00DE2618" w:rsidRPr="00EB39FB" w:rsidRDefault="000C419E" w:rsidP="007C0371">
      <w:pPr>
        <w:pStyle w:val="ListParagraph"/>
        <w:rPr>
          <w:rFonts w:ascii="Calibri" w:hAnsi="Calibri" w:cs="Calibri"/>
          <w:b/>
          <w:bCs/>
          <w:u w:val="single"/>
        </w:rPr>
      </w:pPr>
      <w:r w:rsidRPr="00EB39FB">
        <w:rPr>
          <w:rFonts w:ascii="Calibri" w:hAnsi="Calibri" w:cs="Calibri"/>
          <w:b/>
          <w:bCs/>
          <w:u w:val="single"/>
        </w:rPr>
        <w:t xml:space="preserve">Resources: </w:t>
      </w:r>
    </w:p>
    <w:p w14:paraId="2C6D0C49" w14:textId="67265B7B" w:rsidR="000C419E" w:rsidRPr="00EB39FB" w:rsidRDefault="000C419E" w:rsidP="00EB39FB">
      <w:pPr>
        <w:pStyle w:val="ListParagraph"/>
        <w:numPr>
          <w:ilvl w:val="0"/>
          <w:numId w:val="5"/>
        </w:numPr>
        <w:rPr>
          <w:rFonts w:ascii="Calibri" w:hAnsi="Calibri" w:cs="Calibri"/>
        </w:rPr>
      </w:pPr>
      <w:r w:rsidRPr="00EB39FB">
        <w:rPr>
          <w:rFonts w:ascii="Calibri" w:hAnsi="Calibri" w:cs="Calibri"/>
        </w:rPr>
        <w:t xml:space="preserve">Packing list </w:t>
      </w:r>
      <w:r w:rsidR="007B1AEC" w:rsidRPr="00EB39FB">
        <w:rPr>
          <w:rFonts w:ascii="Calibri" w:hAnsi="Calibri" w:cs="Calibri"/>
        </w:rPr>
        <w:t>templates</w:t>
      </w:r>
    </w:p>
    <w:p w14:paraId="68894107" w14:textId="17AE2479" w:rsidR="000C419E" w:rsidRPr="00EB39FB" w:rsidRDefault="000C419E" w:rsidP="00EB39FB">
      <w:pPr>
        <w:pStyle w:val="ListParagraph"/>
        <w:numPr>
          <w:ilvl w:val="0"/>
          <w:numId w:val="5"/>
        </w:numPr>
        <w:rPr>
          <w:rFonts w:ascii="Calibri" w:hAnsi="Calibri" w:cs="Calibri"/>
        </w:rPr>
      </w:pPr>
      <w:r w:rsidRPr="00EB39FB">
        <w:rPr>
          <w:rFonts w:ascii="Calibri" w:hAnsi="Calibri" w:cs="Calibri"/>
        </w:rPr>
        <w:t>Travel scale</w:t>
      </w:r>
    </w:p>
    <w:p w14:paraId="085DA394" w14:textId="37E0C85C" w:rsidR="005D61B9" w:rsidRPr="00EB39FB" w:rsidRDefault="005D61B9" w:rsidP="00EB39FB">
      <w:pPr>
        <w:pStyle w:val="ListParagraph"/>
        <w:numPr>
          <w:ilvl w:val="0"/>
          <w:numId w:val="5"/>
        </w:numPr>
        <w:rPr>
          <w:rFonts w:ascii="Calibri" w:hAnsi="Calibri" w:cs="Calibri"/>
        </w:rPr>
      </w:pPr>
      <w:r w:rsidRPr="00EB39FB">
        <w:rPr>
          <w:rFonts w:ascii="Calibri" w:hAnsi="Calibri" w:cs="Calibri"/>
        </w:rPr>
        <w:t>Something inflatable</w:t>
      </w:r>
    </w:p>
    <w:p w14:paraId="0DCE8FC7" w14:textId="0D0F2E1D" w:rsidR="005711E7" w:rsidRPr="00EB39FB" w:rsidRDefault="005711E7" w:rsidP="00EB39FB">
      <w:pPr>
        <w:pStyle w:val="ListParagraph"/>
        <w:numPr>
          <w:ilvl w:val="0"/>
          <w:numId w:val="5"/>
        </w:numPr>
        <w:rPr>
          <w:rFonts w:ascii="Calibri" w:hAnsi="Calibri" w:cs="Calibri"/>
        </w:rPr>
      </w:pPr>
      <w:r w:rsidRPr="00EB39FB">
        <w:rPr>
          <w:rFonts w:ascii="Calibri" w:hAnsi="Calibri" w:cs="Calibri"/>
        </w:rPr>
        <w:t xml:space="preserve">Hula hoops </w:t>
      </w:r>
    </w:p>
    <w:p w14:paraId="0901302E" w14:textId="19352322" w:rsidR="005711E7" w:rsidRPr="00EB39FB" w:rsidRDefault="00590CED" w:rsidP="00EB39FB">
      <w:pPr>
        <w:pStyle w:val="ListParagraph"/>
        <w:numPr>
          <w:ilvl w:val="0"/>
          <w:numId w:val="5"/>
        </w:numPr>
        <w:rPr>
          <w:rFonts w:ascii="Calibri" w:hAnsi="Calibri" w:cs="Calibri"/>
        </w:rPr>
      </w:pPr>
      <w:r w:rsidRPr="00EB39FB">
        <w:rPr>
          <w:rFonts w:ascii="Calibri" w:hAnsi="Calibri" w:cs="Calibri"/>
        </w:rPr>
        <w:t xml:space="preserve">200/300 </w:t>
      </w:r>
      <w:r w:rsidR="005711E7" w:rsidRPr="00EB39FB">
        <w:rPr>
          <w:rFonts w:ascii="Calibri" w:hAnsi="Calibri" w:cs="Calibri"/>
        </w:rPr>
        <w:t xml:space="preserve">Rubber wristbands. </w:t>
      </w:r>
    </w:p>
    <w:p w14:paraId="491B2472" w14:textId="551562E1" w:rsidR="00625483" w:rsidRPr="00EB39FB" w:rsidRDefault="00625483" w:rsidP="00EB39FB">
      <w:pPr>
        <w:pStyle w:val="ListParagraph"/>
        <w:numPr>
          <w:ilvl w:val="0"/>
          <w:numId w:val="5"/>
        </w:numPr>
        <w:rPr>
          <w:rFonts w:ascii="Calibri" w:hAnsi="Calibri" w:cs="Calibri"/>
        </w:rPr>
      </w:pPr>
      <w:r w:rsidRPr="00EB39FB">
        <w:rPr>
          <w:rFonts w:ascii="Calibri" w:hAnsi="Calibri" w:cs="Calibri"/>
        </w:rPr>
        <w:t>Cable ties</w:t>
      </w:r>
    </w:p>
    <w:p w14:paraId="61686EF7" w14:textId="77777777" w:rsidR="001F5D0F" w:rsidRPr="00EB39FB" w:rsidRDefault="00A41F94" w:rsidP="00EB39FB">
      <w:pPr>
        <w:pStyle w:val="ListParagraph"/>
        <w:numPr>
          <w:ilvl w:val="0"/>
          <w:numId w:val="5"/>
        </w:numPr>
        <w:rPr>
          <w:rFonts w:ascii="Calibri" w:hAnsi="Calibri" w:cs="Calibri"/>
        </w:rPr>
      </w:pPr>
      <w:r w:rsidRPr="00EB39FB">
        <w:rPr>
          <w:rFonts w:ascii="Calibri" w:hAnsi="Calibri" w:cs="Calibri"/>
        </w:rPr>
        <w:t xml:space="preserve">shopping list for various </w:t>
      </w:r>
      <w:r w:rsidR="001F5D0F" w:rsidRPr="00EB39FB">
        <w:rPr>
          <w:rFonts w:ascii="Calibri" w:hAnsi="Calibri" w:cs="Calibri"/>
        </w:rPr>
        <w:t>people</w:t>
      </w:r>
    </w:p>
    <w:p w14:paraId="09E3E96E" w14:textId="04E865AD" w:rsidR="002C1D31" w:rsidRPr="00EB39FB" w:rsidRDefault="0055749A" w:rsidP="00EB39FB">
      <w:pPr>
        <w:pStyle w:val="ListParagraph"/>
        <w:numPr>
          <w:ilvl w:val="0"/>
          <w:numId w:val="5"/>
        </w:numPr>
        <w:rPr>
          <w:rFonts w:ascii="Calibri" w:hAnsi="Calibri" w:cs="Calibri"/>
        </w:rPr>
      </w:pPr>
      <w:r w:rsidRPr="00EB39FB">
        <w:rPr>
          <w:rFonts w:ascii="Calibri" w:hAnsi="Calibri" w:cs="Calibri"/>
        </w:rPr>
        <w:t>whiteboard (</w:t>
      </w:r>
      <w:r w:rsidR="005471A5" w:rsidRPr="00EB39FB">
        <w:rPr>
          <w:rFonts w:ascii="Calibri" w:hAnsi="Calibri" w:cs="Calibri"/>
        </w:rPr>
        <w:t>movie</w:t>
      </w:r>
      <w:r w:rsidR="007617BF" w:rsidRPr="00EB39FB">
        <w:rPr>
          <w:rFonts w:ascii="Calibri" w:hAnsi="Calibri" w:cs="Calibri"/>
        </w:rPr>
        <w:t xml:space="preserve"> board)</w:t>
      </w:r>
    </w:p>
    <w:p w14:paraId="5124ADAA" w14:textId="77777777" w:rsidR="002C1D31" w:rsidRPr="00EB39FB" w:rsidRDefault="002C1D31" w:rsidP="00EB39FB">
      <w:pPr>
        <w:pStyle w:val="ListParagraph"/>
        <w:numPr>
          <w:ilvl w:val="0"/>
          <w:numId w:val="5"/>
        </w:numPr>
        <w:rPr>
          <w:rFonts w:ascii="Calibri" w:hAnsi="Calibri" w:cs="Calibri"/>
        </w:rPr>
      </w:pPr>
      <w:r w:rsidRPr="00EB39FB">
        <w:rPr>
          <w:rFonts w:ascii="Calibri" w:hAnsi="Calibri" w:cs="Calibri"/>
        </w:rPr>
        <w:t>seatbelt sign</w:t>
      </w:r>
    </w:p>
    <w:p w14:paraId="2DB6B86A" w14:textId="63444D4C" w:rsidR="00A41F94" w:rsidRPr="00EB39FB" w:rsidRDefault="002C1D31" w:rsidP="00EB39FB">
      <w:pPr>
        <w:pStyle w:val="ListParagraph"/>
        <w:numPr>
          <w:ilvl w:val="0"/>
          <w:numId w:val="5"/>
        </w:numPr>
        <w:rPr>
          <w:rFonts w:ascii="Calibri" w:hAnsi="Calibri" w:cs="Calibri"/>
        </w:rPr>
      </w:pPr>
      <w:r w:rsidRPr="00EB39FB">
        <w:rPr>
          <w:rFonts w:ascii="Calibri" w:hAnsi="Calibri" w:cs="Calibri"/>
        </w:rPr>
        <w:t>sock puppet craf</w:t>
      </w:r>
      <w:r w:rsidR="005A5CB6" w:rsidRPr="00EB39FB">
        <w:rPr>
          <w:rFonts w:ascii="Calibri" w:hAnsi="Calibri" w:cs="Calibri"/>
        </w:rPr>
        <w:t xml:space="preserve">t tools </w:t>
      </w:r>
    </w:p>
    <w:p w14:paraId="39213C9C" w14:textId="5FC0B713" w:rsidR="00A22A58" w:rsidRPr="00EB39FB" w:rsidRDefault="00A22A58" w:rsidP="00EB39FB">
      <w:pPr>
        <w:pStyle w:val="ListParagraph"/>
        <w:numPr>
          <w:ilvl w:val="0"/>
          <w:numId w:val="5"/>
        </w:numPr>
        <w:rPr>
          <w:rFonts w:ascii="Calibri" w:hAnsi="Calibri" w:cs="Calibri"/>
        </w:rPr>
      </w:pPr>
      <w:r w:rsidRPr="00EB39FB">
        <w:rPr>
          <w:rFonts w:ascii="Calibri" w:hAnsi="Calibri" w:cs="Calibri"/>
        </w:rPr>
        <w:t xml:space="preserve">30 ids </w:t>
      </w:r>
      <w:r w:rsidR="00FB5DCB" w:rsidRPr="00EB39FB">
        <w:rPr>
          <w:rFonts w:ascii="Calibri" w:hAnsi="Calibri" w:cs="Calibri"/>
        </w:rPr>
        <w:t>for 8 team.</w:t>
      </w:r>
    </w:p>
    <w:p w14:paraId="28FB7C69" w14:textId="009CBD38" w:rsidR="00DD1D10" w:rsidRPr="00EB39FB" w:rsidRDefault="007A71F0" w:rsidP="00EB39FB">
      <w:pPr>
        <w:pStyle w:val="ListParagraph"/>
        <w:numPr>
          <w:ilvl w:val="0"/>
          <w:numId w:val="5"/>
        </w:numPr>
        <w:rPr>
          <w:rFonts w:ascii="Calibri" w:hAnsi="Calibri" w:cs="Calibri"/>
        </w:rPr>
      </w:pPr>
      <w:r w:rsidRPr="00EB39FB">
        <w:rPr>
          <w:rFonts w:ascii="Calibri" w:hAnsi="Calibri" w:cs="Calibri"/>
        </w:rPr>
        <w:t xml:space="preserve">Scanner </w:t>
      </w:r>
    </w:p>
    <w:p w14:paraId="47213DC0" w14:textId="2098BFE8" w:rsidR="007A71F0" w:rsidRPr="00EB39FB" w:rsidRDefault="007A71F0" w:rsidP="00EB39FB">
      <w:pPr>
        <w:pStyle w:val="ListParagraph"/>
        <w:numPr>
          <w:ilvl w:val="0"/>
          <w:numId w:val="5"/>
        </w:numPr>
        <w:rPr>
          <w:rFonts w:ascii="Calibri" w:hAnsi="Calibri" w:cs="Calibri"/>
        </w:rPr>
      </w:pPr>
      <w:r w:rsidRPr="00EB39FB">
        <w:rPr>
          <w:rFonts w:ascii="Calibri" w:hAnsi="Calibri" w:cs="Calibri"/>
        </w:rPr>
        <w:t xml:space="preserve">List of question </w:t>
      </w:r>
    </w:p>
    <w:p w14:paraId="66F17FE7" w14:textId="345B7AE1" w:rsidR="007A71F0" w:rsidRPr="00EB39FB" w:rsidRDefault="007A71F0" w:rsidP="00EB39FB">
      <w:pPr>
        <w:pStyle w:val="ListParagraph"/>
        <w:numPr>
          <w:ilvl w:val="0"/>
          <w:numId w:val="5"/>
        </w:numPr>
        <w:rPr>
          <w:rFonts w:ascii="Calibri" w:hAnsi="Calibri" w:cs="Calibri"/>
        </w:rPr>
      </w:pPr>
      <w:r w:rsidRPr="00EB39FB">
        <w:rPr>
          <w:rFonts w:ascii="Calibri" w:hAnsi="Calibri" w:cs="Calibri"/>
        </w:rPr>
        <w:t>Stamps</w:t>
      </w:r>
      <w:r w:rsidR="007D2F61">
        <w:rPr>
          <w:rFonts w:ascii="Calibri" w:hAnsi="Calibri" w:cs="Calibri"/>
        </w:rPr>
        <w:t xml:space="preserve"> -</w:t>
      </w:r>
      <w:r w:rsidRPr="00EB39FB">
        <w:rPr>
          <w:rFonts w:ascii="Calibri" w:hAnsi="Calibri" w:cs="Calibri"/>
        </w:rPr>
        <w:t xml:space="preserve"> at least </w:t>
      </w:r>
      <w:r w:rsidR="00EF4C5F">
        <w:rPr>
          <w:rFonts w:ascii="Calibri" w:hAnsi="Calibri" w:cs="Calibri"/>
        </w:rPr>
        <w:t>five different</w:t>
      </w:r>
    </w:p>
    <w:p w14:paraId="0F36DCE2" w14:textId="17705CE8" w:rsidR="00FB5DCB" w:rsidRPr="00EB39FB" w:rsidRDefault="00FB5DCB" w:rsidP="00EB39FB">
      <w:pPr>
        <w:pStyle w:val="ListParagraph"/>
        <w:numPr>
          <w:ilvl w:val="0"/>
          <w:numId w:val="5"/>
        </w:numPr>
        <w:rPr>
          <w:rFonts w:ascii="Calibri" w:hAnsi="Calibri" w:cs="Calibri"/>
        </w:rPr>
      </w:pPr>
      <w:r w:rsidRPr="00EB39FB">
        <w:rPr>
          <w:rFonts w:ascii="Calibri" w:hAnsi="Calibri" w:cs="Calibri"/>
        </w:rPr>
        <w:t>Shopping lists</w:t>
      </w:r>
    </w:p>
    <w:p w14:paraId="336F5E0F" w14:textId="49238AE0" w:rsidR="00012F7D" w:rsidRDefault="00FB5DCB" w:rsidP="00EB39FB">
      <w:pPr>
        <w:pStyle w:val="ListParagraph"/>
        <w:numPr>
          <w:ilvl w:val="0"/>
          <w:numId w:val="5"/>
        </w:numPr>
        <w:rPr>
          <w:rFonts w:ascii="Calibri" w:hAnsi="Calibri" w:cs="Calibri"/>
        </w:rPr>
      </w:pPr>
      <w:r w:rsidRPr="00EB39FB">
        <w:rPr>
          <w:rFonts w:ascii="Calibri" w:hAnsi="Calibri" w:cs="Calibri"/>
        </w:rPr>
        <w:t>Figgy pounds</w:t>
      </w:r>
    </w:p>
    <w:p w14:paraId="5DA36B30" w14:textId="112F699C" w:rsidR="007D2F61" w:rsidRPr="00EB39FB" w:rsidRDefault="007D2F61" w:rsidP="00EB39FB">
      <w:pPr>
        <w:pStyle w:val="ListParagraph"/>
        <w:numPr>
          <w:ilvl w:val="0"/>
          <w:numId w:val="5"/>
        </w:numPr>
        <w:rPr>
          <w:rFonts w:ascii="Calibri" w:hAnsi="Calibri" w:cs="Calibri"/>
        </w:rPr>
      </w:pPr>
      <w:r>
        <w:rPr>
          <w:rFonts w:ascii="Calibri" w:hAnsi="Calibri" w:cs="Calibri"/>
        </w:rPr>
        <w:t>3 x £5 for each of six leaders</w:t>
      </w:r>
    </w:p>
    <w:p w14:paraId="4055B8C5" w14:textId="77777777" w:rsidR="00EB39FB" w:rsidRPr="00EB39FB" w:rsidRDefault="00EB39FB" w:rsidP="00B80FAB">
      <w:pPr>
        <w:pStyle w:val="ListParagraph"/>
        <w:rPr>
          <w:rFonts w:ascii="Calibri" w:hAnsi="Calibri" w:cs="Calibri"/>
        </w:rPr>
      </w:pPr>
    </w:p>
    <w:p w14:paraId="556A7D5A" w14:textId="77777777" w:rsidR="00EB39FB" w:rsidRPr="00EB39FB" w:rsidRDefault="00EB39FB" w:rsidP="00B80FAB">
      <w:pPr>
        <w:pStyle w:val="ListParagraph"/>
        <w:rPr>
          <w:rFonts w:ascii="Calibri" w:hAnsi="Calibri" w:cs="Calibri"/>
        </w:rPr>
      </w:pPr>
    </w:p>
    <w:p w14:paraId="50446675" w14:textId="77777777" w:rsidR="00EB39FB" w:rsidRPr="00EB39FB" w:rsidRDefault="00EB39FB" w:rsidP="00B80FAB">
      <w:pPr>
        <w:pStyle w:val="ListParagraph"/>
        <w:rPr>
          <w:rFonts w:ascii="Calibri" w:hAnsi="Calibri" w:cs="Calibri"/>
        </w:rPr>
      </w:pPr>
    </w:p>
    <w:p w14:paraId="1FD17899" w14:textId="77777777" w:rsidR="00EB39FB" w:rsidRDefault="00EB39FB" w:rsidP="00EB39FB">
      <w:pPr>
        <w:rPr>
          <w:rFonts w:ascii="Calibri" w:hAnsi="Calibri" w:cs="Calibri"/>
        </w:rPr>
      </w:pPr>
    </w:p>
    <w:p w14:paraId="4C49464C" w14:textId="77777777" w:rsidR="00EB39FB" w:rsidRDefault="00EB39FB" w:rsidP="00EB39FB">
      <w:pPr>
        <w:rPr>
          <w:rFonts w:ascii="Calibri" w:hAnsi="Calibri" w:cs="Calibri"/>
        </w:rPr>
      </w:pPr>
    </w:p>
    <w:p w14:paraId="44ED84A3" w14:textId="7C2740A7" w:rsidR="004C2EE5" w:rsidRPr="00EB39FB" w:rsidRDefault="004C2EE5" w:rsidP="00EB39FB">
      <w:pPr>
        <w:rPr>
          <w:rFonts w:ascii="Calibri" w:hAnsi="Calibri" w:cs="Calibri"/>
          <w:b/>
          <w:bCs/>
          <w:u w:val="single"/>
        </w:rPr>
      </w:pPr>
      <w:r w:rsidRPr="00EB39FB">
        <w:rPr>
          <w:rFonts w:ascii="Calibri" w:hAnsi="Calibri" w:cs="Calibri"/>
          <w:b/>
          <w:bCs/>
          <w:u w:val="single"/>
        </w:rPr>
        <w:t xml:space="preserve">To do: </w:t>
      </w:r>
    </w:p>
    <w:p w14:paraId="76277418" w14:textId="77777777" w:rsidR="004C2EE5" w:rsidRPr="00EB39FB" w:rsidRDefault="004C2EE5" w:rsidP="00EB39FB">
      <w:pPr>
        <w:pStyle w:val="ListParagraph"/>
        <w:numPr>
          <w:ilvl w:val="0"/>
          <w:numId w:val="6"/>
        </w:numPr>
        <w:rPr>
          <w:rFonts w:ascii="Calibri" w:hAnsi="Calibri" w:cs="Calibri"/>
        </w:rPr>
      </w:pPr>
      <w:r w:rsidRPr="00EB39FB">
        <w:rPr>
          <w:rFonts w:ascii="Calibri" w:hAnsi="Calibri" w:cs="Calibri"/>
        </w:rPr>
        <w:t xml:space="preserve">Check weight of bags with things in. </w:t>
      </w:r>
    </w:p>
    <w:p w14:paraId="77088341" w14:textId="76109B6C" w:rsidR="004C2EE5" w:rsidRPr="00EB39FB" w:rsidRDefault="004C2EE5" w:rsidP="00EB39FB">
      <w:pPr>
        <w:pStyle w:val="ListParagraph"/>
        <w:numPr>
          <w:ilvl w:val="0"/>
          <w:numId w:val="6"/>
        </w:numPr>
        <w:rPr>
          <w:rFonts w:ascii="Calibri" w:hAnsi="Calibri" w:cs="Calibri"/>
        </w:rPr>
      </w:pPr>
      <w:r w:rsidRPr="00EB39FB">
        <w:rPr>
          <w:rFonts w:ascii="Calibri" w:hAnsi="Calibri" w:cs="Calibri"/>
        </w:rPr>
        <w:t>Make packing list items for leader.</w:t>
      </w:r>
    </w:p>
    <w:p w14:paraId="3F0084CC" w14:textId="4E48242B" w:rsidR="004C2EE5" w:rsidRPr="00EB39FB" w:rsidRDefault="007D2F61" w:rsidP="00EB39FB">
      <w:pPr>
        <w:pStyle w:val="ListParagraph"/>
        <w:numPr>
          <w:ilvl w:val="0"/>
          <w:numId w:val="6"/>
        </w:numPr>
        <w:rPr>
          <w:rFonts w:ascii="Calibri" w:hAnsi="Calibri" w:cs="Calibri"/>
        </w:rPr>
      </w:pPr>
      <w:r>
        <w:rPr>
          <w:rFonts w:ascii="Calibri" w:hAnsi="Calibri" w:cs="Calibri"/>
        </w:rPr>
        <w:t>M</w:t>
      </w:r>
      <w:r w:rsidR="004C2EE5" w:rsidRPr="00EB39FB">
        <w:rPr>
          <w:rFonts w:ascii="Calibri" w:hAnsi="Calibri" w:cs="Calibri"/>
        </w:rPr>
        <w:t xml:space="preserve">ake seatbelt sign. </w:t>
      </w:r>
    </w:p>
    <w:p w14:paraId="3C2FA904" w14:textId="65C28949" w:rsidR="004C2EE5" w:rsidRPr="00EB39FB" w:rsidRDefault="007D2F61" w:rsidP="00EB39FB">
      <w:pPr>
        <w:pStyle w:val="ListParagraph"/>
        <w:numPr>
          <w:ilvl w:val="0"/>
          <w:numId w:val="6"/>
        </w:numPr>
        <w:rPr>
          <w:rFonts w:ascii="Calibri" w:hAnsi="Calibri" w:cs="Calibri"/>
        </w:rPr>
      </w:pPr>
      <w:r>
        <w:rPr>
          <w:rFonts w:ascii="Calibri" w:hAnsi="Calibri" w:cs="Calibri"/>
        </w:rPr>
        <w:t>M</w:t>
      </w:r>
      <w:r w:rsidR="004C2EE5" w:rsidRPr="00EB39FB">
        <w:rPr>
          <w:rFonts w:ascii="Calibri" w:hAnsi="Calibri" w:cs="Calibri"/>
        </w:rPr>
        <w:t>ake movie board.</w:t>
      </w:r>
    </w:p>
    <w:p w14:paraId="35386750" w14:textId="1A94FC71" w:rsidR="004C2EE5" w:rsidRPr="00EB39FB" w:rsidRDefault="007D2F61" w:rsidP="00EB39FB">
      <w:pPr>
        <w:pStyle w:val="ListParagraph"/>
        <w:numPr>
          <w:ilvl w:val="0"/>
          <w:numId w:val="6"/>
        </w:numPr>
        <w:rPr>
          <w:rFonts w:ascii="Calibri" w:hAnsi="Calibri" w:cs="Calibri"/>
        </w:rPr>
      </w:pPr>
      <w:r>
        <w:rPr>
          <w:rFonts w:ascii="Calibri" w:hAnsi="Calibri" w:cs="Calibri"/>
        </w:rPr>
        <w:t>G</w:t>
      </w:r>
      <w:r w:rsidR="004C2EE5" w:rsidRPr="00EB39FB">
        <w:rPr>
          <w:rFonts w:ascii="Calibri" w:hAnsi="Calibri" w:cs="Calibri"/>
        </w:rPr>
        <w:t xml:space="preserve">et cash </w:t>
      </w:r>
      <w:r>
        <w:rPr>
          <w:rFonts w:ascii="Calibri" w:hAnsi="Calibri" w:cs="Calibri"/>
        </w:rPr>
        <w:t>for exchange game</w:t>
      </w:r>
      <w:r w:rsidR="004C2EE5" w:rsidRPr="00EB39FB">
        <w:rPr>
          <w:rFonts w:ascii="Calibri" w:hAnsi="Calibri" w:cs="Calibri"/>
        </w:rPr>
        <w:t>.</w:t>
      </w:r>
    </w:p>
    <w:p w14:paraId="6F307491" w14:textId="3DF38BD3" w:rsidR="004C2EE5" w:rsidRPr="00EB39FB" w:rsidRDefault="007D2F61" w:rsidP="00EB39FB">
      <w:pPr>
        <w:pStyle w:val="ListParagraph"/>
        <w:numPr>
          <w:ilvl w:val="0"/>
          <w:numId w:val="6"/>
        </w:numPr>
        <w:rPr>
          <w:rFonts w:ascii="Calibri" w:hAnsi="Calibri" w:cs="Calibri"/>
        </w:rPr>
      </w:pPr>
      <w:r>
        <w:rPr>
          <w:rFonts w:ascii="Calibri" w:hAnsi="Calibri" w:cs="Calibri"/>
        </w:rPr>
        <w:t>W</w:t>
      </w:r>
      <w:r w:rsidR="004C2EE5" w:rsidRPr="00EB39FB">
        <w:rPr>
          <w:rFonts w:ascii="Calibri" w:hAnsi="Calibri" w:cs="Calibri"/>
        </w:rPr>
        <w:t xml:space="preserve">rite luggage tags. </w:t>
      </w:r>
    </w:p>
    <w:p w14:paraId="079D6F47" w14:textId="3DC2A493" w:rsidR="004C2EE5" w:rsidRPr="00EB39FB" w:rsidRDefault="004C2EE5" w:rsidP="00EB39FB">
      <w:pPr>
        <w:pStyle w:val="ListParagraph"/>
        <w:numPr>
          <w:ilvl w:val="0"/>
          <w:numId w:val="6"/>
        </w:numPr>
        <w:rPr>
          <w:rFonts w:ascii="Calibri" w:hAnsi="Calibri" w:cs="Calibri"/>
        </w:rPr>
      </w:pPr>
      <w:r w:rsidRPr="00EB39FB">
        <w:rPr>
          <w:rFonts w:ascii="Calibri" w:hAnsi="Calibri" w:cs="Calibri"/>
        </w:rPr>
        <w:t xml:space="preserve">Source blow up beds. </w:t>
      </w:r>
    </w:p>
    <w:p w14:paraId="4D94CFD6" w14:textId="77777777" w:rsidR="004C2EE5" w:rsidRPr="00EB39FB" w:rsidRDefault="004C2EE5" w:rsidP="00EB39FB">
      <w:pPr>
        <w:pStyle w:val="ListParagraph"/>
        <w:numPr>
          <w:ilvl w:val="0"/>
          <w:numId w:val="6"/>
        </w:numPr>
        <w:rPr>
          <w:rFonts w:ascii="Calibri" w:hAnsi="Calibri" w:cs="Calibri"/>
        </w:rPr>
      </w:pPr>
      <w:r w:rsidRPr="00EB39FB">
        <w:rPr>
          <w:rFonts w:ascii="Calibri" w:hAnsi="Calibri" w:cs="Calibri"/>
        </w:rPr>
        <w:t>Print instruction of animal booklets</w:t>
      </w:r>
    </w:p>
    <w:p w14:paraId="14BF7A05" w14:textId="77777777" w:rsidR="00EB39FB" w:rsidRDefault="00EB39FB" w:rsidP="00EB39FB">
      <w:pPr>
        <w:pStyle w:val="ListParagraph"/>
        <w:rPr>
          <w:rFonts w:ascii="Calibri" w:hAnsi="Calibri" w:cs="Calibri"/>
        </w:rPr>
      </w:pPr>
    </w:p>
    <w:p w14:paraId="1F18F605" w14:textId="77777777" w:rsidR="00EB39FB" w:rsidRDefault="00EB39FB" w:rsidP="00EB39FB">
      <w:pPr>
        <w:pStyle w:val="ListParagraph"/>
        <w:rPr>
          <w:rFonts w:ascii="Calibri" w:hAnsi="Calibri" w:cs="Calibri"/>
        </w:rPr>
      </w:pPr>
    </w:p>
    <w:p w14:paraId="4EB45D20" w14:textId="77777777" w:rsidR="00EB39FB" w:rsidRPr="00EB39FB" w:rsidRDefault="00EB39FB" w:rsidP="00EB39FB">
      <w:pPr>
        <w:pStyle w:val="ListParagraph"/>
        <w:rPr>
          <w:rFonts w:ascii="Calibri" w:hAnsi="Calibri" w:cs="Calibri"/>
        </w:rPr>
      </w:pPr>
    </w:p>
    <w:p w14:paraId="6E6CA840" w14:textId="77777777" w:rsidR="00EB39FB" w:rsidRDefault="00EB39FB" w:rsidP="00EB39FB">
      <w:pPr>
        <w:pStyle w:val="ListParagraph"/>
        <w:rPr>
          <w:rFonts w:ascii="Calibri" w:hAnsi="Calibri" w:cs="Calibri"/>
        </w:rPr>
      </w:pPr>
    </w:p>
    <w:p w14:paraId="69E1A706" w14:textId="77777777" w:rsidR="00EB39FB" w:rsidRDefault="00EB39FB" w:rsidP="00EB39FB">
      <w:pPr>
        <w:pStyle w:val="ListParagraph"/>
        <w:rPr>
          <w:rFonts w:ascii="Calibri" w:hAnsi="Calibri" w:cs="Calibri"/>
        </w:rPr>
      </w:pPr>
    </w:p>
    <w:p w14:paraId="5144DF79" w14:textId="77777777" w:rsidR="00EB39FB" w:rsidRDefault="00EB39FB" w:rsidP="00EB39FB">
      <w:pPr>
        <w:pStyle w:val="ListParagraph"/>
        <w:rPr>
          <w:rFonts w:ascii="Calibri" w:hAnsi="Calibri" w:cs="Calibri"/>
        </w:rPr>
      </w:pPr>
    </w:p>
    <w:p w14:paraId="18F9F78D" w14:textId="77777777" w:rsidR="00EB39FB" w:rsidRDefault="00EB39FB" w:rsidP="00EB39FB">
      <w:pPr>
        <w:pStyle w:val="ListParagraph"/>
        <w:rPr>
          <w:rFonts w:ascii="Calibri" w:hAnsi="Calibri" w:cs="Calibri"/>
        </w:rPr>
      </w:pPr>
    </w:p>
    <w:p w14:paraId="6B9EC22C" w14:textId="77777777" w:rsidR="00EB39FB" w:rsidRPr="00EB39FB" w:rsidRDefault="00EB39FB" w:rsidP="00EB39FB">
      <w:pPr>
        <w:pStyle w:val="ListParagraph"/>
        <w:rPr>
          <w:rFonts w:ascii="Calibri" w:hAnsi="Calibri" w:cs="Calibri"/>
        </w:rPr>
      </w:pPr>
    </w:p>
    <w:p w14:paraId="0D8E3410" w14:textId="77777777" w:rsidR="00EB39FB" w:rsidRPr="00EB39FB" w:rsidRDefault="00EB39FB" w:rsidP="00EB39FB">
      <w:pPr>
        <w:pStyle w:val="ListParagraph"/>
        <w:rPr>
          <w:rFonts w:ascii="Calibri" w:hAnsi="Calibri" w:cs="Calibri"/>
        </w:rPr>
      </w:pPr>
    </w:p>
    <w:p w14:paraId="1D544F07" w14:textId="77777777" w:rsidR="00EB39FB" w:rsidRPr="00EB39FB" w:rsidRDefault="00EB39FB" w:rsidP="00EB39FB">
      <w:pPr>
        <w:pStyle w:val="ListParagraph"/>
        <w:rPr>
          <w:rFonts w:ascii="Calibri" w:hAnsi="Calibri" w:cs="Calibri"/>
        </w:rPr>
      </w:pPr>
    </w:p>
    <w:p w14:paraId="31D4A42F" w14:textId="77777777" w:rsidR="00EB39FB" w:rsidRPr="00EB39FB" w:rsidRDefault="00EB39FB" w:rsidP="00EB39FB">
      <w:pPr>
        <w:pStyle w:val="ListParagraph"/>
        <w:rPr>
          <w:rFonts w:ascii="Calibri" w:hAnsi="Calibri" w:cs="Calibri"/>
        </w:rPr>
      </w:pPr>
    </w:p>
    <w:p w14:paraId="5EFF9288" w14:textId="77777777" w:rsidR="00EB39FB" w:rsidRPr="00EB39FB" w:rsidRDefault="00EB39FB" w:rsidP="00EB39FB">
      <w:pPr>
        <w:pStyle w:val="ListParagraph"/>
        <w:rPr>
          <w:rFonts w:ascii="Calibri" w:hAnsi="Calibri" w:cs="Calibri"/>
        </w:rPr>
      </w:pPr>
    </w:p>
    <w:p w14:paraId="19A324F3" w14:textId="77777777" w:rsidR="00EB39FB" w:rsidRPr="00EB39FB" w:rsidRDefault="00EB39FB" w:rsidP="00EB39FB">
      <w:pPr>
        <w:pStyle w:val="ListParagraph"/>
        <w:rPr>
          <w:rFonts w:ascii="Calibri" w:hAnsi="Calibri" w:cs="Calibri"/>
        </w:rPr>
      </w:pPr>
    </w:p>
    <w:p w14:paraId="341D34BF" w14:textId="77777777" w:rsidR="00EB39FB" w:rsidRPr="00EB39FB" w:rsidRDefault="00EB39FB" w:rsidP="00EB39FB">
      <w:pPr>
        <w:pStyle w:val="ListParagraph"/>
        <w:rPr>
          <w:rFonts w:ascii="Calibri" w:hAnsi="Calibri" w:cs="Calibri"/>
        </w:rPr>
      </w:pPr>
    </w:p>
    <w:p w14:paraId="632CDCC1" w14:textId="77777777" w:rsidR="00EB39FB" w:rsidRPr="00EB39FB" w:rsidRDefault="00EB39FB" w:rsidP="00EB39FB">
      <w:pPr>
        <w:pStyle w:val="ListParagraph"/>
        <w:rPr>
          <w:rFonts w:ascii="Calibri" w:hAnsi="Calibri" w:cs="Calibri"/>
        </w:rPr>
      </w:pPr>
    </w:p>
    <w:p w14:paraId="5148A0E2" w14:textId="77777777" w:rsidR="00EB39FB" w:rsidRPr="00EB39FB" w:rsidRDefault="00EB39FB" w:rsidP="00EB39FB">
      <w:pPr>
        <w:pStyle w:val="ListParagraph"/>
        <w:rPr>
          <w:rFonts w:ascii="Calibri" w:hAnsi="Calibri" w:cs="Calibri"/>
        </w:rPr>
      </w:pPr>
    </w:p>
    <w:p w14:paraId="3CE8CE29" w14:textId="77777777" w:rsidR="00EB39FB" w:rsidRPr="00EB39FB" w:rsidRDefault="00EB39FB" w:rsidP="00EB39FB">
      <w:pPr>
        <w:pStyle w:val="ListParagraph"/>
        <w:rPr>
          <w:rFonts w:ascii="Calibri" w:hAnsi="Calibri" w:cs="Calibri"/>
        </w:rPr>
      </w:pPr>
    </w:p>
    <w:p w14:paraId="3837A79D" w14:textId="22B27A2A" w:rsidR="00EB39FB" w:rsidRPr="00EB39FB" w:rsidRDefault="00EB39FB" w:rsidP="00EB39FB">
      <w:pPr>
        <w:pStyle w:val="ListParagraph"/>
        <w:rPr>
          <w:rFonts w:ascii="Calibri" w:hAnsi="Calibri" w:cs="Calibri"/>
        </w:rPr>
        <w:sectPr w:rsidR="00EB39FB" w:rsidRPr="00EB39FB" w:rsidSect="004C2EE5">
          <w:type w:val="continuous"/>
          <w:pgSz w:w="16838" w:h="11906" w:orient="landscape"/>
          <w:pgMar w:top="720" w:right="720" w:bottom="720" w:left="720" w:header="708" w:footer="708" w:gutter="0"/>
          <w:cols w:num="2" w:space="708"/>
          <w:docGrid w:linePitch="360"/>
        </w:sectPr>
      </w:pPr>
    </w:p>
    <w:p w14:paraId="7D86B3A8" w14:textId="77777777" w:rsidR="00F014F6" w:rsidRPr="00EB39FB" w:rsidRDefault="00F014F6" w:rsidP="00EB39FB">
      <w:pPr>
        <w:rPr>
          <w:rFonts w:ascii="Calibri" w:hAnsi="Calibri" w:cs="Calibri"/>
        </w:rPr>
      </w:pPr>
    </w:p>
    <w:p w14:paraId="3212A1F5" w14:textId="77777777" w:rsidR="00F014F6" w:rsidRPr="00EB39FB" w:rsidRDefault="00F014F6" w:rsidP="00B80FAB">
      <w:pPr>
        <w:pStyle w:val="ListParagraph"/>
        <w:rPr>
          <w:rFonts w:ascii="Calibri" w:hAnsi="Calibri" w:cs="Calibri"/>
        </w:rPr>
      </w:pPr>
    </w:p>
    <w:tbl>
      <w:tblPr>
        <w:tblStyle w:val="GridTable1Light"/>
        <w:tblW w:w="15730" w:type="dxa"/>
        <w:tblLayout w:type="fixed"/>
        <w:tblLook w:val="04A0" w:firstRow="1" w:lastRow="0" w:firstColumn="1" w:lastColumn="0" w:noHBand="0" w:noVBand="1"/>
      </w:tblPr>
      <w:tblGrid>
        <w:gridCol w:w="1980"/>
        <w:gridCol w:w="6379"/>
        <w:gridCol w:w="3118"/>
        <w:gridCol w:w="2268"/>
        <w:gridCol w:w="1985"/>
      </w:tblGrid>
      <w:tr w:rsidR="001B4DC9" w:rsidRPr="00EB39FB" w14:paraId="0F4B3825" w14:textId="77777777" w:rsidTr="002A19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hideMark/>
          </w:tcPr>
          <w:p w14:paraId="25B3C523" w14:textId="77777777" w:rsidR="001B4DC9" w:rsidRPr="00EB39FB" w:rsidRDefault="001B4DC9" w:rsidP="00B87AA0">
            <w:pPr>
              <w:rPr>
                <w:rFonts w:ascii="Calibri" w:hAnsi="Calibri" w:cs="Calibri"/>
              </w:rPr>
            </w:pPr>
            <w:r w:rsidRPr="00EB39FB">
              <w:rPr>
                <w:rFonts w:ascii="Calibri" w:hAnsi="Calibri" w:cs="Calibri"/>
              </w:rPr>
              <w:t>Time</w:t>
            </w:r>
          </w:p>
        </w:tc>
        <w:tc>
          <w:tcPr>
            <w:tcW w:w="6379" w:type="dxa"/>
            <w:hideMark/>
          </w:tcPr>
          <w:p w14:paraId="6918B517" w14:textId="77777777" w:rsidR="001B4DC9" w:rsidRPr="00EB39FB" w:rsidRDefault="001B4DC9" w:rsidP="00B87AA0">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Challenge Instructions</w:t>
            </w:r>
          </w:p>
        </w:tc>
        <w:tc>
          <w:tcPr>
            <w:tcW w:w="3118" w:type="dxa"/>
            <w:hideMark/>
          </w:tcPr>
          <w:p w14:paraId="73E821DF" w14:textId="77777777" w:rsidR="001B4DC9" w:rsidRPr="00EB39FB" w:rsidRDefault="001B4DC9" w:rsidP="00B87AA0">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Leaders</w:t>
            </w:r>
          </w:p>
        </w:tc>
        <w:tc>
          <w:tcPr>
            <w:tcW w:w="2268" w:type="dxa"/>
            <w:hideMark/>
          </w:tcPr>
          <w:p w14:paraId="2B686525" w14:textId="77777777" w:rsidR="001B4DC9" w:rsidRPr="00EB39FB" w:rsidRDefault="001B4DC9" w:rsidP="00B87AA0">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Resources</w:t>
            </w:r>
          </w:p>
        </w:tc>
        <w:tc>
          <w:tcPr>
            <w:tcW w:w="1985" w:type="dxa"/>
            <w:hideMark/>
          </w:tcPr>
          <w:p w14:paraId="5EFCFD1A" w14:textId="77777777" w:rsidR="001B4DC9" w:rsidRPr="00EB39FB" w:rsidRDefault="001B4DC9" w:rsidP="00B87AA0">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Scoring</w:t>
            </w:r>
          </w:p>
        </w:tc>
      </w:tr>
      <w:tr w:rsidR="001B4DC9" w:rsidRPr="00EB39FB" w14:paraId="37C176D3"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05FCACF2" w14:textId="7AE23E51" w:rsidR="001B4DC9" w:rsidRPr="00EB39FB" w:rsidRDefault="001B4DC9" w:rsidP="004C2EE5">
            <w:pPr>
              <w:rPr>
                <w:rFonts w:ascii="Calibri" w:hAnsi="Calibri" w:cs="Calibri"/>
                <w:b w:val="0"/>
                <w:bCs w:val="0"/>
              </w:rPr>
            </w:pPr>
            <w:r w:rsidRPr="00EB39FB">
              <w:rPr>
                <w:rFonts w:ascii="Calibri" w:hAnsi="Calibri" w:cs="Calibri"/>
              </w:rPr>
              <w:t xml:space="preserve">Monday AM </w:t>
            </w:r>
          </w:p>
          <w:p w14:paraId="73D2F7F4" w14:textId="4732AA1A" w:rsidR="001B4DC9" w:rsidRPr="00EB39FB" w:rsidRDefault="001B4DC9" w:rsidP="004C2EE5">
            <w:pPr>
              <w:rPr>
                <w:rFonts w:ascii="Calibri" w:hAnsi="Calibri" w:cs="Calibri"/>
              </w:rPr>
            </w:pPr>
            <w:r w:rsidRPr="00EB39FB">
              <w:rPr>
                <w:rFonts w:ascii="Calibri" w:hAnsi="Calibri" w:cs="Calibri"/>
              </w:rPr>
              <w:t xml:space="preserve">60 Mins </w:t>
            </w:r>
          </w:p>
          <w:p w14:paraId="53B5A6E0" w14:textId="1374E187" w:rsidR="001B4DC9" w:rsidRPr="00EB39FB" w:rsidRDefault="001B4DC9" w:rsidP="004C2EE5">
            <w:pPr>
              <w:rPr>
                <w:rFonts w:ascii="Calibri" w:hAnsi="Calibri" w:cs="Calibri"/>
                <w:b w:val="0"/>
                <w:bCs w:val="0"/>
              </w:rPr>
            </w:pPr>
            <w:r w:rsidRPr="00EB39FB">
              <w:rPr>
                <w:rFonts w:ascii="Calibri" w:hAnsi="Calibri" w:cs="Calibri"/>
                <w:b w:val="0"/>
                <w:bCs w:val="0"/>
              </w:rPr>
              <w:t>Packing for Holiday</w:t>
            </w:r>
          </w:p>
        </w:tc>
        <w:tc>
          <w:tcPr>
            <w:tcW w:w="6379" w:type="dxa"/>
            <w:hideMark/>
          </w:tcPr>
          <w:p w14:paraId="7E810366" w14:textId="77777777" w:rsidR="00EF4C5F"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Part 1 (40 mins): Teams must collect all items on the packing list</w:t>
            </w:r>
            <w:r w:rsidR="00EF4C5F">
              <w:rPr>
                <w:rFonts w:ascii="Calibri" w:hAnsi="Calibri" w:cs="Calibri"/>
              </w:rPr>
              <w:t xml:space="preserve"> for their trip. They know what they are when they find nine leaders </w:t>
            </w:r>
            <w:r w:rsidRPr="00EB39FB">
              <w:rPr>
                <w:rFonts w:ascii="Calibri" w:hAnsi="Calibri" w:cs="Calibri"/>
              </w:rPr>
              <w:t xml:space="preserve">hidden around </w:t>
            </w:r>
            <w:r w:rsidR="00EF4C5F">
              <w:rPr>
                <w:rFonts w:ascii="Calibri" w:hAnsi="Calibri" w:cs="Calibri"/>
              </w:rPr>
              <w:t xml:space="preserve">the </w:t>
            </w:r>
            <w:r w:rsidRPr="00EB39FB">
              <w:rPr>
                <w:rFonts w:ascii="Calibri" w:hAnsi="Calibri" w:cs="Calibri"/>
              </w:rPr>
              <w:t xml:space="preserve">site </w:t>
            </w:r>
            <w:r w:rsidR="00EF4C5F">
              <w:rPr>
                <w:rFonts w:ascii="Calibri" w:hAnsi="Calibri" w:cs="Calibri"/>
              </w:rPr>
              <w:t>who are holding each item</w:t>
            </w:r>
            <w:r w:rsidRPr="00EB39FB">
              <w:rPr>
                <w:rFonts w:ascii="Calibri" w:hAnsi="Calibri" w:cs="Calibri"/>
              </w:rPr>
              <w:t xml:space="preserve">. Teams can stay together or split up to find items more quickly. </w:t>
            </w:r>
          </w:p>
          <w:p w14:paraId="74B02D00" w14:textId="77777777" w:rsidR="00EF4C5F" w:rsidRDefault="00EF4C5F"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10BEA51A" w14:textId="0E355C2E"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Part 2 (20 mins): </w:t>
            </w:r>
            <w:r w:rsidR="00EF4C5F">
              <w:rPr>
                <w:rFonts w:ascii="Calibri" w:hAnsi="Calibri" w:cs="Calibri"/>
              </w:rPr>
              <w:t>Teams collect items from their own possessions and p</w:t>
            </w:r>
            <w:r w:rsidRPr="00EB39FB">
              <w:rPr>
                <w:rFonts w:ascii="Calibri" w:hAnsi="Calibri" w:cs="Calibri"/>
              </w:rPr>
              <w:t>ack all into a suitcase. The packed suitcase must weigh 15kg or less. Use the travel scales to check the weight. Packing List: Sleeping bag, towel, nice outfit for a meal out, 5 pairs of socks, a game, sunscreen (under 100ml), pencil case, toothbrush, swimming costume, sunglasses, soft toy, slippers, book, inflatable item and pillow.</w:t>
            </w:r>
          </w:p>
        </w:tc>
        <w:tc>
          <w:tcPr>
            <w:tcW w:w="3118" w:type="dxa"/>
            <w:hideMark/>
          </w:tcPr>
          <w:p w14:paraId="34BFFA29" w14:textId="0BF67724" w:rsidR="00C16CA1"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9</w:t>
            </w:r>
            <w:r w:rsidR="00EF4C5F">
              <w:rPr>
                <w:rFonts w:ascii="Calibri" w:hAnsi="Calibri" w:cs="Calibri"/>
              </w:rPr>
              <w:t>,</w:t>
            </w:r>
            <w:r w:rsidRPr="00EB39FB">
              <w:rPr>
                <w:rFonts w:ascii="Calibri" w:hAnsi="Calibri" w:cs="Calibri"/>
              </w:rPr>
              <w:t xml:space="preserve"> </w:t>
            </w:r>
            <w:r w:rsidR="00EF4C5F">
              <w:rPr>
                <w:rFonts w:ascii="Calibri" w:hAnsi="Calibri" w:cs="Calibri"/>
              </w:rPr>
              <w:t>each holding:</w:t>
            </w:r>
          </w:p>
          <w:p w14:paraId="6D55E1E2" w14:textId="77777777" w:rsidR="00C16CA1" w:rsidRPr="00EF4C5F" w:rsidRDefault="001B4DC9"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 xml:space="preserve">Sleeping </w:t>
            </w:r>
            <w:r w:rsidR="00C16CA1" w:rsidRPr="00EF4C5F">
              <w:rPr>
                <w:rFonts w:ascii="Calibri" w:hAnsi="Calibri" w:cs="Calibri"/>
              </w:rPr>
              <w:t xml:space="preserve">bag. </w:t>
            </w:r>
          </w:p>
          <w:p w14:paraId="7208E318" w14:textId="77777777" w:rsidR="00C16CA1" w:rsidRPr="00EF4C5F" w:rsidRDefault="00C16CA1"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Towel.</w:t>
            </w:r>
          </w:p>
          <w:p w14:paraId="1354554C" w14:textId="51424BBA" w:rsidR="00C16CA1" w:rsidRPr="00EF4C5F" w:rsidRDefault="00EF4C5F"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Smart d</w:t>
            </w:r>
            <w:r w:rsidR="001B4DC9" w:rsidRPr="00EF4C5F">
              <w:rPr>
                <w:rFonts w:ascii="Calibri" w:hAnsi="Calibri" w:cs="Calibri"/>
              </w:rPr>
              <w:t>ress for a meal out</w:t>
            </w:r>
            <w:r w:rsidR="00C16CA1" w:rsidRPr="00EF4C5F">
              <w:rPr>
                <w:rFonts w:ascii="Calibri" w:hAnsi="Calibri" w:cs="Calibri"/>
              </w:rPr>
              <w:t>.</w:t>
            </w:r>
          </w:p>
          <w:p w14:paraId="7FECF968" w14:textId="77777777" w:rsidR="00C16CA1" w:rsidRPr="00EF4C5F" w:rsidRDefault="001B4DC9"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 xml:space="preserve">5 pairs of </w:t>
            </w:r>
            <w:r w:rsidR="00C16CA1" w:rsidRPr="00EF4C5F">
              <w:rPr>
                <w:rFonts w:ascii="Calibri" w:hAnsi="Calibri" w:cs="Calibri"/>
              </w:rPr>
              <w:t>socks</w:t>
            </w:r>
            <w:r w:rsidRPr="00EF4C5F">
              <w:rPr>
                <w:rFonts w:ascii="Calibri" w:hAnsi="Calibri" w:cs="Calibri"/>
              </w:rPr>
              <w:t xml:space="preserve">. </w:t>
            </w:r>
          </w:p>
          <w:p w14:paraId="5CD10BBA" w14:textId="77777777" w:rsidR="00C16CA1" w:rsidRPr="00EF4C5F" w:rsidRDefault="001B4DC9"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 xml:space="preserve">A game. </w:t>
            </w:r>
          </w:p>
          <w:p w14:paraId="384B4519" w14:textId="77777777" w:rsidR="00C16CA1" w:rsidRPr="00EF4C5F" w:rsidRDefault="001B4DC9"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Sunscreen</w:t>
            </w:r>
            <w:r w:rsidR="00C16CA1" w:rsidRPr="00EF4C5F">
              <w:rPr>
                <w:rFonts w:ascii="Calibri" w:hAnsi="Calibri" w:cs="Calibri"/>
              </w:rPr>
              <w:t>.</w:t>
            </w:r>
          </w:p>
          <w:p w14:paraId="60722539" w14:textId="77777777" w:rsidR="00190DE8" w:rsidRPr="00EF4C5F" w:rsidRDefault="001B4DC9"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Pencil case</w:t>
            </w:r>
            <w:r w:rsidR="00C16CA1" w:rsidRPr="00EF4C5F">
              <w:rPr>
                <w:rFonts w:ascii="Calibri" w:hAnsi="Calibri" w:cs="Calibri"/>
              </w:rPr>
              <w:t>.</w:t>
            </w:r>
            <w:r w:rsidRPr="00EF4C5F">
              <w:rPr>
                <w:rFonts w:ascii="Calibri" w:hAnsi="Calibri" w:cs="Calibri"/>
              </w:rPr>
              <w:t xml:space="preserve"> </w:t>
            </w:r>
          </w:p>
          <w:p w14:paraId="10DB4C36" w14:textId="160AEB0E" w:rsidR="00190DE8" w:rsidRPr="00EF4C5F" w:rsidRDefault="00C16CA1"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T</w:t>
            </w:r>
            <w:r w:rsidR="001B4DC9" w:rsidRPr="00EF4C5F">
              <w:rPr>
                <w:rFonts w:ascii="Calibri" w:hAnsi="Calibri" w:cs="Calibri"/>
              </w:rPr>
              <w:t>oothbrush</w:t>
            </w:r>
            <w:r w:rsidR="00190DE8" w:rsidRPr="00EF4C5F">
              <w:rPr>
                <w:rFonts w:ascii="Calibri" w:hAnsi="Calibri" w:cs="Calibri"/>
              </w:rPr>
              <w:t>.</w:t>
            </w:r>
          </w:p>
          <w:p w14:paraId="160379C4" w14:textId="77777777"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w:t>
            </w:r>
            <w:r w:rsidR="001B4DC9" w:rsidRPr="00EF4C5F">
              <w:rPr>
                <w:rFonts w:ascii="Calibri" w:hAnsi="Calibri" w:cs="Calibri"/>
              </w:rPr>
              <w:t>wimming costume</w:t>
            </w:r>
            <w:r w:rsidRPr="00EF4C5F">
              <w:rPr>
                <w:rFonts w:ascii="Calibri" w:hAnsi="Calibri" w:cs="Calibri"/>
              </w:rPr>
              <w:t>.</w:t>
            </w:r>
          </w:p>
          <w:p w14:paraId="477055D0" w14:textId="77777777"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w:t>
            </w:r>
            <w:r w:rsidR="001B4DC9" w:rsidRPr="00EF4C5F">
              <w:rPr>
                <w:rFonts w:ascii="Calibri" w:hAnsi="Calibri" w:cs="Calibri"/>
              </w:rPr>
              <w:t>unglasses</w:t>
            </w:r>
            <w:r w:rsidRPr="00EF4C5F">
              <w:rPr>
                <w:rFonts w:ascii="Calibri" w:hAnsi="Calibri" w:cs="Calibri"/>
              </w:rPr>
              <w:t>.</w:t>
            </w:r>
          </w:p>
          <w:p w14:paraId="36E682A7" w14:textId="77777777"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w:t>
            </w:r>
            <w:r w:rsidR="001B4DC9" w:rsidRPr="00EF4C5F">
              <w:rPr>
                <w:rFonts w:ascii="Calibri" w:hAnsi="Calibri" w:cs="Calibri"/>
              </w:rPr>
              <w:t>oft toy</w:t>
            </w:r>
            <w:r w:rsidRPr="00EF4C5F">
              <w:rPr>
                <w:rFonts w:ascii="Calibri" w:hAnsi="Calibri" w:cs="Calibri"/>
              </w:rPr>
              <w:t>.</w:t>
            </w:r>
          </w:p>
          <w:p w14:paraId="796F0B94" w14:textId="77777777"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S</w:t>
            </w:r>
            <w:r w:rsidR="001B4DC9" w:rsidRPr="00EF4C5F">
              <w:rPr>
                <w:rFonts w:ascii="Calibri" w:hAnsi="Calibri" w:cs="Calibri"/>
              </w:rPr>
              <w:t>lippers</w:t>
            </w:r>
            <w:r w:rsidRPr="00EF4C5F">
              <w:rPr>
                <w:rFonts w:ascii="Calibri" w:hAnsi="Calibri" w:cs="Calibri"/>
              </w:rPr>
              <w:t>.</w:t>
            </w:r>
          </w:p>
          <w:p w14:paraId="666F28DE" w14:textId="77777777"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B</w:t>
            </w:r>
            <w:r w:rsidR="001B4DC9" w:rsidRPr="00EF4C5F">
              <w:rPr>
                <w:rFonts w:ascii="Calibri" w:hAnsi="Calibri" w:cs="Calibri"/>
              </w:rPr>
              <w:t xml:space="preserve">ook, </w:t>
            </w:r>
          </w:p>
          <w:p w14:paraId="5E601C97" w14:textId="2EA1BCD1" w:rsidR="00190DE8"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I</w:t>
            </w:r>
            <w:r w:rsidR="001B4DC9" w:rsidRPr="00EF4C5F">
              <w:rPr>
                <w:rFonts w:ascii="Calibri" w:hAnsi="Calibri" w:cs="Calibri"/>
              </w:rPr>
              <w:t>nflatable item</w:t>
            </w:r>
            <w:r w:rsidRPr="00EF4C5F">
              <w:rPr>
                <w:rFonts w:ascii="Calibri" w:hAnsi="Calibri" w:cs="Calibri"/>
              </w:rPr>
              <w:t>.</w:t>
            </w:r>
          </w:p>
          <w:p w14:paraId="7CD08187" w14:textId="2E932786" w:rsidR="001B4DC9" w:rsidRPr="00EF4C5F" w:rsidRDefault="00190DE8" w:rsidP="00EF4C5F">
            <w:pPr>
              <w:pStyle w:val="ListParagraph"/>
              <w:numPr>
                <w:ilvl w:val="0"/>
                <w:numId w:val="7"/>
              </w:numPr>
              <w:ind w:left="173" w:hanging="238"/>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F4C5F">
              <w:rPr>
                <w:rFonts w:ascii="Calibri" w:hAnsi="Calibri" w:cs="Calibri"/>
              </w:rPr>
              <w:t>P</w:t>
            </w:r>
            <w:r w:rsidR="001B4DC9" w:rsidRPr="00EF4C5F">
              <w:rPr>
                <w:rFonts w:ascii="Calibri" w:hAnsi="Calibri" w:cs="Calibri"/>
              </w:rPr>
              <w:t>illow.</w:t>
            </w:r>
          </w:p>
        </w:tc>
        <w:tc>
          <w:tcPr>
            <w:tcW w:w="2268" w:type="dxa"/>
            <w:hideMark/>
          </w:tcPr>
          <w:p w14:paraId="64C986C1" w14:textId="77777777" w:rsidR="00F014F6"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Packing list items x8. </w:t>
            </w:r>
          </w:p>
          <w:p w14:paraId="660602E4" w14:textId="552AC4B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Travel scales x1.</w:t>
            </w:r>
          </w:p>
        </w:tc>
        <w:tc>
          <w:tcPr>
            <w:tcW w:w="1985" w:type="dxa"/>
            <w:hideMark/>
          </w:tcPr>
          <w:p w14:paraId="6893D0E5" w14:textId="77777777" w:rsidR="00F014F6"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5 points per correct item. </w:t>
            </w:r>
          </w:p>
          <w:p w14:paraId="0FA9BF92" w14:textId="6AF14AE5"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-1 point per 10 gram overweight</w:t>
            </w:r>
            <w:r w:rsidR="00F014F6" w:rsidRPr="00EB39FB">
              <w:rPr>
                <w:rFonts w:ascii="Calibri" w:hAnsi="Calibri" w:cs="Calibri"/>
              </w:rPr>
              <w:t>.</w:t>
            </w:r>
          </w:p>
        </w:tc>
      </w:tr>
      <w:tr w:rsidR="001B4DC9" w:rsidRPr="00EB39FB" w14:paraId="7D3EA90B"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193EBE32" w14:textId="77777777" w:rsidR="001B4DC9" w:rsidRPr="00EB39FB" w:rsidRDefault="001B4DC9" w:rsidP="004C2EE5">
            <w:pPr>
              <w:rPr>
                <w:rFonts w:ascii="Calibri" w:hAnsi="Calibri" w:cs="Calibri"/>
                <w:b w:val="0"/>
                <w:bCs w:val="0"/>
              </w:rPr>
            </w:pPr>
            <w:r w:rsidRPr="00EB39FB">
              <w:rPr>
                <w:rFonts w:ascii="Calibri" w:hAnsi="Calibri" w:cs="Calibri"/>
              </w:rPr>
              <w:t>Monday PM 45 mins</w:t>
            </w:r>
          </w:p>
          <w:p w14:paraId="13F84F73" w14:textId="17133B3D" w:rsidR="001B4DC9" w:rsidRPr="00EB39FB" w:rsidRDefault="001B4DC9" w:rsidP="004C2EE5">
            <w:pPr>
              <w:rPr>
                <w:rFonts w:ascii="Calibri" w:hAnsi="Calibri" w:cs="Calibri"/>
                <w:b w:val="0"/>
                <w:bCs w:val="0"/>
              </w:rPr>
            </w:pPr>
            <w:r w:rsidRPr="00EB39FB">
              <w:rPr>
                <w:rFonts w:ascii="Calibri" w:hAnsi="Calibri" w:cs="Calibri"/>
                <w:b w:val="0"/>
                <w:bCs w:val="0"/>
              </w:rPr>
              <w:t>Security Check</w:t>
            </w:r>
          </w:p>
        </w:tc>
        <w:tc>
          <w:tcPr>
            <w:tcW w:w="6379" w:type="dxa"/>
            <w:hideMark/>
          </w:tcPr>
          <w:p w14:paraId="5BD29A14" w14:textId="1F65037D"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Play a Lighthouse-style game. Teams must travel from </w:t>
            </w:r>
            <w:r w:rsidR="00EF4C5F">
              <w:rPr>
                <w:rFonts w:ascii="Calibri" w:hAnsi="Calibri" w:cs="Calibri"/>
              </w:rPr>
              <w:t xml:space="preserve">one side </w:t>
            </w:r>
            <w:r w:rsidRPr="00EB39FB">
              <w:rPr>
                <w:rFonts w:ascii="Calibri" w:hAnsi="Calibri" w:cs="Calibri"/>
              </w:rPr>
              <w:t xml:space="preserve">the </w:t>
            </w:r>
            <w:r w:rsidR="00EF4C5F">
              <w:rPr>
                <w:rFonts w:ascii="Calibri" w:hAnsi="Calibri" w:cs="Calibri"/>
              </w:rPr>
              <w:t xml:space="preserve">site </w:t>
            </w:r>
            <w:r w:rsidRPr="00EB39FB">
              <w:rPr>
                <w:rFonts w:ascii="Calibri" w:hAnsi="Calibri" w:cs="Calibri"/>
              </w:rPr>
              <w:t xml:space="preserve">to the </w:t>
            </w:r>
            <w:r w:rsidR="00EF4C5F">
              <w:rPr>
                <w:rFonts w:ascii="Calibri" w:hAnsi="Calibri" w:cs="Calibri"/>
              </w:rPr>
              <w:t xml:space="preserve">other, </w:t>
            </w:r>
            <w:r w:rsidRPr="00EB39FB">
              <w:rPr>
                <w:rFonts w:ascii="Calibri" w:hAnsi="Calibri" w:cs="Calibri"/>
              </w:rPr>
              <w:t xml:space="preserve">one by one carrying one </w:t>
            </w:r>
            <w:r w:rsidR="00F014F6" w:rsidRPr="00EB39FB">
              <w:rPr>
                <w:rFonts w:ascii="Calibri" w:hAnsi="Calibri" w:cs="Calibri"/>
              </w:rPr>
              <w:t>wristband.</w:t>
            </w:r>
            <w:r w:rsidRPr="00EB39FB">
              <w:rPr>
                <w:rFonts w:ascii="Calibri" w:hAnsi="Calibri" w:cs="Calibri"/>
              </w:rPr>
              <w:t xml:space="preserve"> Three leaders patrol with torches. If a player is caught in the torchlight, it is confiscated and the player must return to the start. Deposit wristbands in the team's hula hoop at the finish line.</w:t>
            </w:r>
          </w:p>
        </w:tc>
        <w:tc>
          <w:tcPr>
            <w:tcW w:w="3118" w:type="dxa"/>
            <w:hideMark/>
          </w:tcPr>
          <w:p w14:paraId="396DE900" w14:textId="7777777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5</w:t>
            </w:r>
          </w:p>
        </w:tc>
        <w:tc>
          <w:tcPr>
            <w:tcW w:w="2268" w:type="dxa"/>
            <w:hideMark/>
          </w:tcPr>
          <w:p w14:paraId="5BE6DA18" w14:textId="77777777" w:rsidR="00F014F6"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Rubber wristbandx300. </w:t>
            </w:r>
          </w:p>
          <w:p w14:paraId="489088E1" w14:textId="4752F91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Hula hoops x8. Torches x3.</w:t>
            </w:r>
          </w:p>
        </w:tc>
        <w:tc>
          <w:tcPr>
            <w:tcW w:w="1985" w:type="dxa"/>
            <w:hideMark/>
          </w:tcPr>
          <w:p w14:paraId="6BDFFE72" w14:textId="7777777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One point per wristband.</w:t>
            </w:r>
          </w:p>
        </w:tc>
      </w:tr>
      <w:tr w:rsidR="001B4DC9" w:rsidRPr="00EB39FB" w14:paraId="33D8240C"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5FA7736A" w14:textId="77777777" w:rsidR="001B4DC9" w:rsidRPr="00EB39FB" w:rsidRDefault="001B4DC9" w:rsidP="004C2EE5">
            <w:pPr>
              <w:rPr>
                <w:rFonts w:ascii="Calibri" w:hAnsi="Calibri" w:cs="Calibri"/>
                <w:b w:val="0"/>
                <w:bCs w:val="0"/>
              </w:rPr>
            </w:pPr>
            <w:r w:rsidRPr="00EB39FB">
              <w:rPr>
                <w:rFonts w:ascii="Calibri" w:hAnsi="Calibri" w:cs="Calibri"/>
              </w:rPr>
              <w:t>Tuesday AM 50 mins</w:t>
            </w:r>
          </w:p>
          <w:p w14:paraId="67E7F88A" w14:textId="1141FE7B" w:rsidR="001B4DC9" w:rsidRPr="00EB39FB" w:rsidRDefault="001B4DC9" w:rsidP="004C2EE5">
            <w:pPr>
              <w:rPr>
                <w:rFonts w:ascii="Calibri" w:hAnsi="Calibri" w:cs="Calibri"/>
                <w:b w:val="0"/>
                <w:bCs w:val="0"/>
              </w:rPr>
            </w:pPr>
            <w:r w:rsidRPr="00EB39FB">
              <w:rPr>
                <w:rFonts w:ascii="Calibri" w:hAnsi="Calibri" w:cs="Calibri"/>
                <w:b w:val="0"/>
                <w:bCs w:val="0"/>
              </w:rPr>
              <w:t>Inflight Entertainment</w:t>
            </w:r>
          </w:p>
        </w:tc>
        <w:tc>
          <w:tcPr>
            <w:tcW w:w="6379" w:type="dxa"/>
            <w:hideMark/>
          </w:tcPr>
          <w:p w14:paraId="52DFBFE2" w14:textId="25153438"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Set up chairs in rows of three and secure them together with cable ties, in a plane like style for each team member. Teams create a sock puppet show based on a film chosen from the board. Players may only leave their seats to collect sock puppet resources when the "seatbelt sign" is showing. Allow approximately 20 minutes at the end for performances.</w:t>
            </w:r>
          </w:p>
        </w:tc>
        <w:tc>
          <w:tcPr>
            <w:tcW w:w="3118" w:type="dxa"/>
            <w:hideMark/>
          </w:tcPr>
          <w:p w14:paraId="6CD11CE3" w14:textId="7777777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4 (2/3 for set up)</w:t>
            </w:r>
          </w:p>
        </w:tc>
        <w:tc>
          <w:tcPr>
            <w:tcW w:w="2268" w:type="dxa"/>
            <w:hideMark/>
          </w:tcPr>
          <w:p w14:paraId="774EC412" w14:textId="77777777" w:rsidR="00EF4C5F"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Chairs x enough for </w:t>
            </w:r>
            <w:r w:rsidR="00EF4C5F">
              <w:rPr>
                <w:rFonts w:ascii="Calibri" w:hAnsi="Calibri" w:cs="Calibri"/>
              </w:rPr>
              <w:t>young people</w:t>
            </w:r>
            <w:r w:rsidRPr="00EB39FB">
              <w:rPr>
                <w:rFonts w:ascii="Calibri" w:hAnsi="Calibri" w:cs="Calibri"/>
              </w:rPr>
              <w:t xml:space="preserve">. </w:t>
            </w:r>
          </w:p>
          <w:p w14:paraId="2D4E1DDD" w14:textId="0AB90703"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Cable ties x100. Whiteboard/movie board x1. Seatbelt sign x1. Sock puppet craft materials x lots.</w:t>
            </w:r>
          </w:p>
        </w:tc>
        <w:tc>
          <w:tcPr>
            <w:tcW w:w="1985" w:type="dxa"/>
            <w:hideMark/>
          </w:tcPr>
          <w:p w14:paraId="28DC6241" w14:textId="7777777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Accuracy, Entertainment and Puppet design. Judged by 4 leaders. 10 points each. 40 </w:t>
            </w:r>
            <w:r w:rsidRPr="00EB39FB">
              <w:rPr>
                <w:rFonts w:ascii="Calibri" w:hAnsi="Calibri" w:cs="Calibri"/>
              </w:rPr>
              <w:lastRenderedPageBreak/>
              <w:t>for each team to grab.</w:t>
            </w:r>
          </w:p>
        </w:tc>
      </w:tr>
      <w:tr w:rsidR="001B4DC9" w:rsidRPr="00EB39FB" w14:paraId="654EB2A2"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164EAA8E" w14:textId="77777777" w:rsidR="001B4DC9" w:rsidRPr="00EB39FB" w:rsidRDefault="001B4DC9" w:rsidP="004C2EE5">
            <w:pPr>
              <w:rPr>
                <w:rFonts w:ascii="Calibri" w:hAnsi="Calibri" w:cs="Calibri"/>
                <w:b w:val="0"/>
                <w:bCs w:val="0"/>
              </w:rPr>
            </w:pPr>
            <w:r w:rsidRPr="00EB39FB">
              <w:rPr>
                <w:rFonts w:ascii="Calibri" w:hAnsi="Calibri" w:cs="Calibri"/>
              </w:rPr>
              <w:lastRenderedPageBreak/>
              <w:t>Tuesday PM 45 mins</w:t>
            </w:r>
          </w:p>
          <w:p w14:paraId="05EBADB0" w14:textId="62F1B917" w:rsidR="001B4DC9" w:rsidRPr="00EB39FB" w:rsidRDefault="001B4DC9" w:rsidP="004C2EE5">
            <w:pPr>
              <w:rPr>
                <w:rFonts w:ascii="Calibri" w:hAnsi="Calibri" w:cs="Calibri"/>
                <w:b w:val="0"/>
                <w:bCs w:val="0"/>
              </w:rPr>
            </w:pPr>
            <w:r w:rsidRPr="00EB39FB">
              <w:rPr>
                <w:rFonts w:ascii="Calibri" w:hAnsi="Calibri" w:cs="Calibri"/>
                <w:b w:val="0"/>
                <w:bCs w:val="0"/>
              </w:rPr>
              <w:t>Passport Control</w:t>
            </w:r>
          </w:p>
        </w:tc>
        <w:tc>
          <w:tcPr>
            <w:tcW w:w="6379" w:type="dxa"/>
            <w:hideMark/>
          </w:tcPr>
          <w:p w14:paraId="7F7F522C" w14:textId="7657E146"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Teams are given 30 traveller ID profiles to memorise</w:t>
            </w:r>
            <w:r w:rsidR="00EF4C5F">
              <w:rPr>
                <w:rFonts w:ascii="Calibri" w:hAnsi="Calibri" w:cs="Calibri"/>
              </w:rPr>
              <w:t xml:space="preserve"> from passports</w:t>
            </w:r>
            <w:r w:rsidRPr="00EB39FB">
              <w:rPr>
                <w:rFonts w:ascii="Calibri" w:hAnsi="Calibri" w:cs="Calibri"/>
              </w:rPr>
              <w:t xml:space="preserve">. They must then visit a </w:t>
            </w:r>
            <w:r w:rsidR="00EF4C5F">
              <w:rPr>
                <w:rFonts w:ascii="Calibri" w:hAnsi="Calibri" w:cs="Calibri"/>
              </w:rPr>
              <w:t>border officer (</w:t>
            </w:r>
            <w:r w:rsidRPr="00EB39FB">
              <w:rPr>
                <w:rFonts w:ascii="Calibri" w:hAnsi="Calibri" w:cs="Calibri"/>
              </w:rPr>
              <w:t>leader</w:t>
            </w:r>
            <w:r w:rsidR="00EF4C5F">
              <w:rPr>
                <w:rFonts w:ascii="Calibri" w:hAnsi="Calibri" w:cs="Calibri"/>
              </w:rPr>
              <w:t xml:space="preserve"> in high vis)</w:t>
            </w:r>
            <w:r w:rsidRPr="00EB39FB">
              <w:rPr>
                <w:rFonts w:ascii="Calibri" w:hAnsi="Calibri" w:cs="Calibri"/>
              </w:rPr>
              <w:t xml:space="preserve"> to answer questions about the identities. Players must stand in the scanner for 5 seconds before continuing</w:t>
            </w:r>
            <w:r w:rsidR="00C324F4">
              <w:rPr>
                <w:rFonts w:ascii="Calibri" w:hAnsi="Calibri" w:cs="Calibri"/>
              </w:rPr>
              <w:t xml:space="preserve"> (we used torches to scan young people)</w:t>
            </w:r>
            <w:r w:rsidRPr="00EB39FB">
              <w:rPr>
                <w:rFonts w:ascii="Calibri" w:hAnsi="Calibri" w:cs="Calibri"/>
              </w:rPr>
              <w:t xml:space="preserve">. Players </w:t>
            </w:r>
            <w:r w:rsidR="00C324F4">
              <w:rPr>
                <w:rFonts w:ascii="Calibri" w:hAnsi="Calibri" w:cs="Calibri"/>
              </w:rPr>
              <w:t xml:space="preserve">then approach a border officer </w:t>
            </w:r>
            <w:r w:rsidRPr="00EB39FB">
              <w:rPr>
                <w:rFonts w:ascii="Calibri" w:hAnsi="Calibri" w:cs="Calibri"/>
              </w:rPr>
              <w:t>for security check</w:t>
            </w:r>
            <w:r w:rsidR="00C324F4">
              <w:rPr>
                <w:rFonts w:ascii="Calibri" w:hAnsi="Calibri" w:cs="Calibri"/>
              </w:rPr>
              <w:t>.</w:t>
            </w:r>
            <w:r w:rsidRPr="00EB39FB">
              <w:rPr>
                <w:rFonts w:ascii="Calibri" w:hAnsi="Calibri" w:cs="Calibri"/>
              </w:rPr>
              <w:t xml:space="preserve"> Each leader asks </w:t>
            </w:r>
            <w:r w:rsidR="00C324F4">
              <w:rPr>
                <w:rFonts w:ascii="Calibri" w:hAnsi="Calibri" w:cs="Calibri"/>
              </w:rPr>
              <w:t xml:space="preserve">each </w:t>
            </w:r>
            <w:r w:rsidRPr="00EB39FB">
              <w:rPr>
                <w:rFonts w:ascii="Calibri" w:hAnsi="Calibri" w:cs="Calibri"/>
              </w:rPr>
              <w:t>3 questions of varying difficulty. A stamp is awarded for each correct answer.</w:t>
            </w:r>
            <w:r w:rsidR="00C324F4">
              <w:rPr>
                <w:rFonts w:ascii="Calibri" w:hAnsi="Calibri" w:cs="Calibri"/>
              </w:rPr>
              <w:t xml:space="preserve"> Deportation awaits if people don’t get the questions correct… </w:t>
            </w:r>
          </w:p>
        </w:tc>
        <w:tc>
          <w:tcPr>
            <w:tcW w:w="3118" w:type="dxa"/>
            <w:hideMark/>
          </w:tcPr>
          <w:p w14:paraId="528064BC" w14:textId="7777777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5 passport control officers and 1 security by the scanner.</w:t>
            </w:r>
          </w:p>
        </w:tc>
        <w:tc>
          <w:tcPr>
            <w:tcW w:w="2268" w:type="dxa"/>
            <w:hideMark/>
          </w:tcPr>
          <w:p w14:paraId="23EE4152" w14:textId="77777777" w:rsidR="002A1952"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ID profiles (8x30 = 240). </w:t>
            </w:r>
          </w:p>
          <w:p w14:paraId="0A62ECF4" w14:textId="77777777" w:rsidR="00C324F4"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Scanner </w:t>
            </w:r>
            <w:r w:rsidR="00C324F4">
              <w:rPr>
                <w:rFonts w:ascii="Calibri" w:hAnsi="Calibri" w:cs="Calibri"/>
              </w:rPr>
              <w:t xml:space="preserve">(cardboard gateway worked for us) </w:t>
            </w:r>
          </w:p>
          <w:p w14:paraId="1F691276" w14:textId="73B53944" w:rsidR="002A1952" w:rsidRPr="00EB39FB" w:rsidRDefault="002A1952"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Question</w:t>
            </w:r>
            <w:r w:rsidR="001B4DC9" w:rsidRPr="00EB39FB">
              <w:rPr>
                <w:rFonts w:ascii="Calibri" w:hAnsi="Calibri" w:cs="Calibri"/>
              </w:rPr>
              <w:t xml:space="preserve"> sheets x5. </w:t>
            </w:r>
          </w:p>
          <w:p w14:paraId="22A558CA" w14:textId="53BD4767"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Stamps x5. Wearing Hi-Vis.</w:t>
            </w:r>
          </w:p>
        </w:tc>
        <w:tc>
          <w:tcPr>
            <w:tcW w:w="1985" w:type="dxa"/>
            <w:hideMark/>
          </w:tcPr>
          <w:p w14:paraId="3C4C04B7" w14:textId="7E3A1B74"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One point per question correct. 3 points per ID up for grabs.</w:t>
            </w:r>
            <w:r w:rsidR="00C324F4">
              <w:rPr>
                <w:rFonts w:ascii="Calibri" w:hAnsi="Calibri" w:cs="Calibri"/>
              </w:rPr>
              <w:t xml:space="preserve"> </w:t>
            </w:r>
          </w:p>
        </w:tc>
      </w:tr>
      <w:tr w:rsidR="001B4DC9" w:rsidRPr="00EB39FB" w14:paraId="121E3359"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11B3E2C7" w14:textId="75F8A565" w:rsidR="001B4DC9" w:rsidRPr="00EB39FB" w:rsidRDefault="001B4DC9" w:rsidP="004C2EE5">
            <w:pPr>
              <w:rPr>
                <w:rFonts w:ascii="Calibri" w:hAnsi="Calibri" w:cs="Calibri"/>
                <w:b w:val="0"/>
                <w:bCs w:val="0"/>
              </w:rPr>
            </w:pPr>
            <w:r w:rsidRPr="00EB39FB">
              <w:rPr>
                <w:rFonts w:ascii="Calibri" w:hAnsi="Calibri" w:cs="Calibri"/>
              </w:rPr>
              <w:t>Wednesday 60</w:t>
            </w:r>
            <w:r w:rsidR="002A1952" w:rsidRPr="00EB39FB">
              <w:rPr>
                <w:rFonts w:ascii="Calibri" w:hAnsi="Calibri" w:cs="Calibri"/>
              </w:rPr>
              <w:t xml:space="preserve"> </w:t>
            </w:r>
            <w:r w:rsidRPr="00EB39FB">
              <w:rPr>
                <w:rFonts w:ascii="Calibri" w:hAnsi="Calibri" w:cs="Calibri"/>
              </w:rPr>
              <w:t>mins</w:t>
            </w:r>
          </w:p>
          <w:p w14:paraId="1727D5A2" w14:textId="3D0FB6B3" w:rsidR="001B4DC9" w:rsidRPr="00EB39FB" w:rsidRDefault="001B4DC9" w:rsidP="004C2EE5">
            <w:pPr>
              <w:rPr>
                <w:rFonts w:ascii="Calibri" w:hAnsi="Calibri" w:cs="Calibri"/>
                <w:b w:val="0"/>
                <w:bCs w:val="0"/>
              </w:rPr>
            </w:pPr>
            <w:r w:rsidRPr="00EB39FB">
              <w:rPr>
                <w:rFonts w:ascii="Calibri" w:hAnsi="Calibri" w:cs="Calibri"/>
                <w:b w:val="0"/>
                <w:bCs w:val="0"/>
              </w:rPr>
              <w:t>Souvenir Shopping</w:t>
            </w:r>
          </w:p>
        </w:tc>
        <w:tc>
          <w:tcPr>
            <w:tcW w:w="6379" w:type="dxa"/>
            <w:hideMark/>
          </w:tcPr>
          <w:p w14:paraId="77EEC2E1" w14:textId="673798FC"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Teams receive a shopping list and a supply of Figgy Pounds. They must visit currency exchange stations around </w:t>
            </w:r>
            <w:r w:rsidR="00C324F4">
              <w:rPr>
                <w:rFonts w:ascii="Calibri" w:hAnsi="Calibri" w:cs="Calibri"/>
              </w:rPr>
              <w:t>local town</w:t>
            </w:r>
            <w:r w:rsidRPr="00EB39FB">
              <w:rPr>
                <w:rFonts w:ascii="Calibri" w:hAnsi="Calibri" w:cs="Calibri"/>
              </w:rPr>
              <w:t xml:space="preserve"> to exchange money and purchase the required souvenirs. You must say a phrase </w:t>
            </w:r>
            <w:r w:rsidR="00F014F6" w:rsidRPr="00EB39FB">
              <w:rPr>
                <w:rFonts w:ascii="Calibri" w:hAnsi="Calibri" w:cs="Calibri"/>
              </w:rPr>
              <w:t>e.g.</w:t>
            </w:r>
            <w:r w:rsidRPr="00EB39FB">
              <w:rPr>
                <w:rFonts w:ascii="Calibri" w:hAnsi="Calibri" w:cs="Calibri"/>
              </w:rPr>
              <w:t xml:space="preserve"> '</w:t>
            </w:r>
            <w:r w:rsidR="00F014F6" w:rsidRPr="00EB39FB">
              <w:rPr>
                <w:rFonts w:ascii="Calibri" w:hAnsi="Calibri" w:cs="Calibri"/>
              </w:rPr>
              <w:t>Please</w:t>
            </w:r>
            <w:r w:rsidRPr="00EB39FB">
              <w:rPr>
                <w:rFonts w:ascii="Calibri" w:hAnsi="Calibri" w:cs="Calibri"/>
              </w:rPr>
              <w:t xml:space="preserve"> may </w:t>
            </w:r>
            <w:r w:rsidR="00C324F4">
              <w:rPr>
                <w:rFonts w:ascii="Calibri" w:hAnsi="Calibri" w:cs="Calibri"/>
              </w:rPr>
              <w:t>I</w:t>
            </w:r>
            <w:r w:rsidRPr="00EB39FB">
              <w:rPr>
                <w:rFonts w:ascii="Calibri" w:hAnsi="Calibri" w:cs="Calibri"/>
              </w:rPr>
              <w:t xml:space="preserve"> have some money' in the </w:t>
            </w:r>
            <w:r w:rsidR="00F014F6" w:rsidRPr="00EB39FB">
              <w:rPr>
                <w:rFonts w:ascii="Calibri" w:hAnsi="Calibri" w:cs="Calibri"/>
              </w:rPr>
              <w:t>language</w:t>
            </w:r>
            <w:r w:rsidRPr="00EB39FB">
              <w:rPr>
                <w:rFonts w:ascii="Calibri" w:hAnsi="Calibri" w:cs="Calibri"/>
              </w:rPr>
              <w:t xml:space="preserve"> spoken</w:t>
            </w:r>
            <w:r w:rsidR="00C324F4">
              <w:rPr>
                <w:rFonts w:ascii="Calibri" w:hAnsi="Calibri" w:cs="Calibri"/>
              </w:rPr>
              <w:t xml:space="preserve"> (we gave out the required phrases and teams had to work out which one was which)</w:t>
            </w:r>
            <w:r w:rsidRPr="00EB39FB">
              <w:rPr>
                <w:rFonts w:ascii="Calibri" w:hAnsi="Calibri" w:cs="Calibri"/>
              </w:rPr>
              <w:t xml:space="preserve">. </w:t>
            </w:r>
            <w:r w:rsidR="00C324F4">
              <w:rPr>
                <w:rFonts w:ascii="Calibri" w:hAnsi="Calibri" w:cs="Calibri"/>
              </w:rPr>
              <w:t>We were in a tourist city called Bath, so our shopping list was</w:t>
            </w:r>
            <w:r w:rsidRPr="00EB39FB">
              <w:rPr>
                <w:rFonts w:ascii="Calibri" w:hAnsi="Calibri" w:cs="Calibri"/>
              </w:rPr>
              <w:t xml:space="preserve">: Bath magnet, large red Tony's </w:t>
            </w:r>
            <w:proofErr w:type="spellStart"/>
            <w:r w:rsidRPr="00EB39FB">
              <w:rPr>
                <w:rFonts w:ascii="Calibri" w:hAnsi="Calibri" w:cs="Calibri"/>
              </w:rPr>
              <w:t>Chocolonely</w:t>
            </w:r>
            <w:proofErr w:type="spellEnd"/>
            <w:r w:rsidRPr="00EB39FB">
              <w:rPr>
                <w:rFonts w:ascii="Calibri" w:hAnsi="Calibri" w:cs="Calibri"/>
              </w:rPr>
              <w:t xml:space="preserve"> </w:t>
            </w:r>
            <w:r w:rsidR="00C324F4">
              <w:rPr>
                <w:rFonts w:ascii="Calibri" w:hAnsi="Calibri" w:cs="Calibri"/>
              </w:rPr>
              <w:t xml:space="preserve">chocolate </w:t>
            </w:r>
            <w:r w:rsidRPr="00EB39FB">
              <w:rPr>
                <w:rFonts w:ascii="Calibri" w:hAnsi="Calibri" w:cs="Calibri"/>
              </w:rPr>
              <w:t>bar, Bath fudge, Bath bun, the most unusual item that says "Bath", and a pen or pencil.</w:t>
            </w:r>
            <w:r w:rsidR="00C324F4">
              <w:rPr>
                <w:rFonts w:ascii="Calibri" w:hAnsi="Calibri" w:cs="Calibri"/>
              </w:rPr>
              <w:t xml:space="preserve"> Teams had to exchange 50 Tiggy Pounds for £5 from three different leaders they found, so they had a maximum £15 for their purchases.</w:t>
            </w:r>
          </w:p>
        </w:tc>
        <w:tc>
          <w:tcPr>
            <w:tcW w:w="3118" w:type="dxa"/>
            <w:hideMark/>
          </w:tcPr>
          <w:p w14:paraId="1DB736BD" w14:textId="1F440EC2" w:rsidR="001B4DC9"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6 dressed up.</w:t>
            </w:r>
            <w:r w:rsidR="002C73FB">
              <w:rPr>
                <w:rFonts w:ascii="Calibri" w:hAnsi="Calibri" w:cs="Calibri"/>
              </w:rPr>
              <w:t xml:space="preserve"> In our game we had leaders dressed as: </w:t>
            </w:r>
            <w:r w:rsidRPr="00EB39FB">
              <w:rPr>
                <w:rFonts w:ascii="Calibri" w:hAnsi="Calibri" w:cs="Calibri"/>
              </w:rPr>
              <w:t xml:space="preserve"> Brazil. Ancient Greece. Mexico. France. Germany. Ancient Egypt.</w:t>
            </w:r>
            <w:r w:rsidR="007D2F61">
              <w:rPr>
                <w:rFonts w:ascii="Calibri" w:hAnsi="Calibri" w:cs="Calibri"/>
              </w:rPr>
              <w:t xml:space="preserve"> Each leader was given 3 x £5 notes.</w:t>
            </w:r>
          </w:p>
        </w:tc>
        <w:tc>
          <w:tcPr>
            <w:tcW w:w="2268" w:type="dxa"/>
            <w:hideMark/>
          </w:tcPr>
          <w:p w14:paraId="17272A54" w14:textId="43B44980" w:rsidR="008369A5" w:rsidRPr="00EB39FB"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Figgy Pounds. Shopping lists. </w:t>
            </w:r>
          </w:p>
          <w:p w14:paraId="18BBB406" w14:textId="251F6CB7" w:rsidR="001B4DC9" w:rsidRPr="00EB39FB" w:rsidRDefault="00C324F4"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£15 </w:t>
            </w:r>
            <w:r w:rsidR="001B4DC9" w:rsidRPr="00EB39FB">
              <w:rPr>
                <w:rFonts w:ascii="Calibri" w:hAnsi="Calibri" w:cs="Calibri"/>
              </w:rPr>
              <w:t>GBP in cash</w:t>
            </w:r>
            <w:r w:rsidR="007D2F61">
              <w:rPr>
                <w:rFonts w:ascii="Calibri" w:hAnsi="Calibri" w:cs="Calibri"/>
              </w:rPr>
              <w:t xml:space="preserve"> per leader in £5 notes</w:t>
            </w:r>
            <w:r w:rsidR="001B4DC9" w:rsidRPr="00EB39FB">
              <w:rPr>
                <w:rFonts w:ascii="Calibri" w:hAnsi="Calibri" w:cs="Calibri"/>
              </w:rPr>
              <w:t>.</w:t>
            </w:r>
          </w:p>
        </w:tc>
        <w:tc>
          <w:tcPr>
            <w:tcW w:w="1985" w:type="dxa"/>
            <w:hideMark/>
          </w:tcPr>
          <w:p w14:paraId="73F608F7" w14:textId="5D2C719B" w:rsidR="001B4DC9" w:rsidRPr="00EB39FB" w:rsidRDefault="002C73FB" w:rsidP="00C324F4">
            <w:pPr>
              <w:pStyle w:val="ListParagraph"/>
              <w:spacing w:after="160" w:line="278" w:lineRule="auto"/>
              <w:ind w:left="33"/>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Five points won per item bought. Points lost if teams were late back at the end of the game.</w:t>
            </w:r>
          </w:p>
        </w:tc>
      </w:tr>
      <w:tr w:rsidR="001B4DC9" w:rsidRPr="00EB39FB" w14:paraId="57B53278"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054983C2" w14:textId="77777777" w:rsidR="001B4DC9" w:rsidRPr="00EB39FB" w:rsidRDefault="001B4DC9" w:rsidP="004C2EE5">
            <w:pPr>
              <w:rPr>
                <w:rFonts w:ascii="Calibri" w:hAnsi="Calibri" w:cs="Calibri"/>
                <w:b w:val="0"/>
                <w:bCs w:val="0"/>
              </w:rPr>
            </w:pPr>
            <w:r w:rsidRPr="00EB39FB">
              <w:rPr>
                <w:rFonts w:ascii="Calibri" w:hAnsi="Calibri" w:cs="Calibri"/>
              </w:rPr>
              <w:t>Thursday 50mins</w:t>
            </w:r>
          </w:p>
          <w:p w14:paraId="2BA49E5F" w14:textId="705061BF" w:rsidR="001B4DC9" w:rsidRPr="00EB39FB" w:rsidRDefault="001B4DC9" w:rsidP="004C2EE5">
            <w:pPr>
              <w:rPr>
                <w:rFonts w:ascii="Calibri" w:hAnsi="Calibri" w:cs="Calibri"/>
                <w:b w:val="0"/>
                <w:bCs w:val="0"/>
              </w:rPr>
            </w:pPr>
            <w:r w:rsidRPr="00EB39FB">
              <w:rPr>
                <w:rFonts w:ascii="Calibri" w:hAnsi="Calibri" w:cs="Calibri"/>
                <w:b w:val="0"/>
                <w:bCs w:val="0"/>
              </w:rPr>
              <w:t>Towel Animals</w:t>
            </w:r>
          </w:p>
        </w:tc>
        <w:tc>
          <w:tcPr>
            <w:tcW w:w="6379" w:type="dxa"/>
            <w:hideMark/>
          </w:tcPr>
          <w:p w14:paraId="262CF09D" w14:textId="6FEDCFAD" w:rsidR="001B4DC9" w:rsidRPr="00EB39FB" w:rsidRDefault="00C324F4"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Each team has a blow up bed. </w:t>
            </w:r>
            <w:r w:rsidR="001B4DC9" w:rsidRPr="00EB39FB">
              <w:rPr>
                <w:rFonts w:ascii="Calibri" w:hAnsi="Calibri" w:cs="Calibri"/>
              </w:rPr>
              <w:t xml:space="preserve">Teams use </w:t>
            </w:r>
            <w:r w:rsidR="00C20D20" w:rsidRPr="00EB39FB">
              <w:rPr>
                <w:rFonts w:ascii="Calibri" w:hAnsi="Calibri" w:cs="Calibri"/>
              </w:rPr>
              <w:t>towels, strips</w:t>
            </w:r>
            <w:r w:rsidR="001B4DC9" w:rsidRPr="00EB39FB">
              <w:rPr>
                <w:rFonts w:ascii="Calibri" w:hAnsi="Calibri" w:cs="Calibri"/>
              </w:rPr>
              <w:t xml:space="preserve"> of fabric to make up the bed order which is found on the brown paper luggage tags. Lugga</w:t>
            </w:r>
            <w:r w:rsidR="008C7BA0" w:rsidRPr="00EB39FB">
              <w:rPr>
                <w:rFonts w:ascii="Calibri" w:hAnsi="Calibri" w:cs="Calibri"/>
              </w:rPr>
              <w:t xml:space="preserve">ge tags to display </w:t>
            </w:r>
            <w:r w:rsidR="00F014F6" w:rsidRPr="00EB39FB">
              <w:rPr>
                <w:rFonts w:ascii="Calibri" w:hAnsi="Calibri" w:cs="Calibri"/>
              </w:rPr>
              <w:t>colour of bed sheet</w:t>
            </w:r>
            <w:r w:rsidR="00EF4C5F">
              <w:rPr>
                <w:rFonts w:ascii="Calibri" w:hAnsi="Calibri" w:cs="Calibri"/>
              </w:rPr>
              <w:t xml:space="preserve"> </w:t>
            </w:r>
            <w:r w:rsidR="00F014F6" w:rsidRPr="00EB39FB">
              <w:rPr>
                <w:rFonts w:ascii="Calibri" w:hAnsi="Calibri" w:cs="Calibri"/>
              </w:rPr>
              <w:t xml:space="preserve">(fabric) animal to make and </w:t>
            </w:r>
            <w:r w:rsidR="001416A3">
              <w:rPr>
                <w:rFonts w:ascii="Calibri" w:hAnsi="Calibri" w:cs="Calibri"/>
              </w:rPr>
              <w:t>B</w:t>
            </w:r>
            <w:r w:rsidR="00F014F6" w:rsidRPr="00EB39FB">
              <w:rPr>
                <w:rFonts w:ascii="Calibri" w:hAnsi="Calibri" w:cs="Calibri"/>
              </w:rPr>
              <w:t>ible verse to write</w:t>
            </w:r>
            <w:r w:rsidR="001416A3">
              <w:rPr>
                <w:rFonts w:ascii="Calibri" w:hAnsi="Calibri" w:cs="Calibri"/>
              </w:rPr>
              <w:t xml:space="preserve"> on note card</w:t>
            </w:r>
            <w:r w:rsidR="00F014F6" w:rsidRPr="00EB39FB">
              <w:rPr>
                <w:rFonts w:ascii="Calibri" w:hAnsi="Calibri" w:cs="Calibri"/>
              </w:rPr>
              <w:t xml:space="preserve">. </w:t>
            </w:r>
          </w:p>
        </w:tc>
        <w:tc>
          <w:tcPr>
            <w:tcW w:w="3118" w:type="dxa"/>
            <w:hideMark/>
          </w:tcPr>
          <w:p w14:paraId="25177C59" w14:textId="16484802" w:rsidR="001B4DC9" w:rsidRPr="00EB39FB" w:rsidRDefault="001416A3" w:rsidP="001416A3">
            <w:pPr>
              <w:pStyle w:val="ListParagraph"/>
              <w:spacing w:after="160" w:line="278" w:lineRule="auto"/>
              <w:ind w:left="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1 per team to judge finished beds</w:t>
            </w:r>
          </w:p>
        </w:tc>
        <w:tc>
          <w:tcPr>
            <w:tcW w:w="2268" w:type="dxa"/>
            <w:hideMark/>
          </w:tcPr>
          <w:p w14:paraId="467035BA" w14:textId="1DB1AA82" w:rsidR="002A1952"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 xml:space="preserve">Towels. </w:t>
            </w:r>
            <w:r w:rsidR="00C324F4">
              <w:rPr>
                <w:rFonts w:ascii="Calibri" w:hAnsi="Calibri" w:cs="Calibri"/>
              </w:rPr>
              <w:t>(We used one large, one facecloth)</w:t>
            </w:r>
          </w:p>
          <w:p w14:paraId="36404C4B" w14:textId="270F9FD5" w:rsidR="001416A3" w:rsidRPr="00EB39FB" w:rsidRDefault="001416A3"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Turn down notes </w:t>
            </w:r>
          </w:p>
          <w:p w14:paraId="029BCFBD" w14:textId="77777777" w:rsidR="00C324F4"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Luggage Tags. Blow up beds</w:t>
            </w:r>
            <w:r w:rsidR="00C324F4">
              <w:rPr>
                <w:rFonts w:ascii="Calibri" w:hAnsi="Calibri" w:cs="Calibri"/>
              </w:rPr>
              <w:t xml:space="preserve"> and pumps</w:t>
            </w:r>
            <w:r w:rsidRPr="00EB39FB">
              <w:rPr>
                <w:rFonts w:ascii="Calibri" w:hAnsi="Calibri" w:cs="Calibri"/>
              </w:rPr>
              <w:t xml:space="preserve">. Note cards. </w:t>
            </w:r>
          </w:p>
          <w:p w14:paraId="136D97C2" w14:textId="77777777" w:rsidR="001B4DC9" w:rsidRDefault="001B4DC9"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B39FB">
              <w:rPr>
                <w:rFonts w:ascii="Calibri" w:hAnsi="Calibri" w:cs="Calibri"/>
              </w:rPr>
              <w:t>Sheets.</w:t>
            </w:r>
          </w:p>
          <w:p w14:paraId="110A167C" w14:textId="600A4378" w:rsidR="00C324F4" w:rsidRPr="00EB39FB" w:rsidRDefault="00C324F4" w:rsidP="004C2EE5">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Different towel animal instructions.</w:t>
            </w:r>
          </w:p>
        </w:tc>
        <w:tc>
          <w:tcPr>
            <w:tcW w:w="1985" w:type="dxa"/>
            <w:hideMark/>
          </w:tcPr>
          <w:p w14:paraId="4B0D56B5" w14:textId="6257D840" w:rsidR="001B4DC9" w:rsidRPr="00EB39FB" w:rsidRDefault="002C73FB" w:rsidP="002C73FB">
            <w:pPr>
              <w:pStyle w:val="ListParagraph"/>
              <w:spacing w:after="160" w:line="278" w:lineRule="auto"/>
              <w:ind w:left="175"/>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Maximum 5 points per bed made.</w:t>
            </w:r>
          </w:p>
        </w:tc>
      </w:tr>
      <w:tr w:rsidR="001B4DC9" w:rsidRPr="002C73FB" w14:paraId="092B31DE" w14:textId="77777777" w:rsidTr="002A1952">
        <w:tc>
          <w:tcPr>
            <w:cnfStyle w:val="001000000000" w:firstRow="0" w:lastRow="0" w:firstColumn="1" w:lastColumn="0" w:oddVBand="0" w:evenVBand="0" w:oddHBand="0" w:evenHBand="0" w:firstRowFirstColumn="0" w:firstRowLastColumn="0" w:lastRowFirstColumn="0" w:lastRowLastColumn="0"/>
            <w:tcW w:w="1980" w:type="dxa"/>
            <w:hideMark/>
          </w:tcPr>
          <w:p w14:paraId="7CE0607A" w14:textId="77777777" w:rsidR="001B4DC9" w:rsidRPr="00EB39FB" w:rsidRDefault="001B4DC9" w:rsidP="004C2EE5">
            <w:pPr>
              <w:rPr>
                <w:rFonts w:ascii="Calibri" w:hAnsi="Calibri" w:cs="Calibri"/>
                <w:b w:val="0"/>
                <w:bCs w:val="0"/>
              </w:rPr>
            </w:pPr>
            <w:r w:rsidRPr="00EB39FB">
              <w:rPr>
                <w:rFonts w:ascii="Calibri" w:hAnsi="Calibri" w:cs="Calibri"/>
              </w:rPr>
              <w:lastRenderedPageBreak/>
              <w:t xml:space="preserve">Friday </w:t>
            </w:r>
          </w:p>
          <w:p w14:paraId="3112DBEC" w14:textId="3B8BCA65" w:rsidR="001B4DC9" w:rsidRPr="00EB39FB" w:rsidRDefault="001B4DC9" w:rsidP="004C2EE5">
            <w:pPr>
              <w:rPr>
                <w:rFonts w:ascii="Calibri" w:hAnsi="Calibri" w:cs="Calibri"/>
                <w:b w:val="0"/>
                <w:bCs w:val="0"/>
              </w:rPr>
            </w:pPr>
            <w:r w:rsidRPr="00EB39FB">
              <w:rPr>
                <w:rFonts w:ascii="Calibri" w:hAnsi="Calibri" w:cs="Calibri"/>
              </w:rPr>
              <w:t>50 mins</w:t>
            </w:r>
          </w:p>
          <w:p w14:paraId="6A67EECF" w14:textId="4C52D2E9" w:rsidR="001B4DC9" w:rsidRPr="00EB39FB" w:rsidRDefault="001B4DC9" w:rsidP="004C2EE5">
            <w:pPr>
              <w:rPr>
                <w:rFonts w:ascii="Calibri" w:hAnsi="Calibri" w:cs="Calibri"/>
                <w:b w:val="0"/>
                <w:bCs w:val="0"/>
              </w:rPr>
            </w:pPr>
            <w:r w:rsidRPr="00EB39FB">
              <w:rPr>
                <w:rFonts w:ascii="Calibri" w:hAnsi="Calibri" w:cs="Calibri"/>
                <w:b w:val="0"/>
                <w:bCs w:val="0"/>
              </w:rPr>
              <w:t>Scrapboo</w:t>
            </w:r>
            <w:r w:rsidR="00C16CA1" w:rsidRPr="00EB39FB">
              <w:rPr>
                <w:rFonts w:ascii="Calibri" w:hAnsi="Calibri" w:cs="Calibri"/>
                <w:b w:val="0"/>
                <w:bCs w:val="0"/>
              </w:rPr>
              <w:t>k</w:t>
            </w:r>
          </w:p>
          <w:p w14:paraId="5D5DF803" w14:textId="77777777" w:rsidR="001B4DC9" w:rsidRPr="00EB39FB" w:rsidRDefault="001B4DC9" w:rsidP="004C2EE5">
            <w:pPr>
              <w:rPr>
                <w:rFonts w:ascii="Calibri" w:hAnsi="Calibri" w:cs="Calibri"/>
              </w:rPr>
            </w:pPr>
          </w:p>
        </w:tc>
        <w:tc>
          <w:tcPr>
            <w:tcW w:w="6379" w:type="dxa"/>
            <w:hideMark/>
          </w:tcPr>
          <w:p w14:paraId="23CD1ADA" w14:textId="12FFE67E" w:rsidR="001B4DC9" w:rsidRPr="00EB39FB" w:rsidRDefault="00EF4C5F" w:rsidP="00EF4C5F">
            <w:pPr>
              <w:pStyle w:val="ListParagraph"/>
              <w:spacing w:after="160" w:line="278" w:lineRule="auto"/>
              <w:ind w:left="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Teams use instant print cameras to </w:t>
            </w:r>
            <w:r w:rsidR="00C324F4">
              <w:rPr>
                <w:rFonts w:ascii="Calibri" w:hAnsi="Calibri" w:cs="Calibri"/>
              </w:rPr>
              <w:t xml:space="preserve">create a scrapbook of the week, by reproducing moments from the week. They can use pens and make collage for added value. </w:t>
            </w:r>
          </w:p>
        </w:tc>
        <w:tc>
          <w:tcPr>
            <w:tcW w:w="3118" w:type="dxa"/>
            <w:hideMark/>
          </w:tcPr>
          <w:p w14:paraId="0E8BECD9" w14:textId="77777777" w:rsidR="001B4DC9" w:rsidRPr="00EB39FB" w:rsidRDefault="001B4DC9" w:rsidP="001416A3">
            <w:pPr>
              <w:pStyle w:val="ListParagraph"/>
              <w:spacing w:after="160" w:line="278" w:lineRule="auto"/>
              <w:ind w:left="173"/>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268" w:type="dxa"/>
            <w:hideMark/>
          </w:tcPr>
          <w:p w14:paraId="2909F788" w14:textId="53A9DE98" w:rsidR="001B4DC9" w:rsidRPr="00C324F4" w:rsidRDefault="00C324F4" w:rsidP="00C324F4">
            <w:pPr>
              <w:pStyle w:val="ListParagraph"/>
              <w:spacing w:after="160" w:line="278" w:lineRule="auto"/>
              <w:ind w:left="0"/>
              <w:cnfStyle w:val="000000000000" w:firstRow="0" w:lastRow="0" w:firstColumn="0" w:lastColumn="0" w:oddVBand="0" w:evenVBand="0" w:oddHBand="0" w:evenHBand="0" w:firstRowFirstColumn="0" w:firstRowLastColumn="0" w:lastRowFirstColumn="0" w:lastRowLastColumn="0"/>
              <w:rPr>
                <w:rFonts w:ascii="Calibri" w:hAnsi="Calibri" w:cs="Calibri"/>
                <w:lang w:val="fr-FR"/>
              </w:rPr>
            </w:pPr>
            <w:r>
              <w:rPr>
                <w:rFonts w:ascii="Calibri" w:hAnsi="Calibri" w:cs="Calibri"/>
              </w:rPr>
              <w:t xml:space="preserve">Instant print cameras and film. </w:t>
            </w:r>
            <w:r w:rsidRPr="00C324F4">
              <w:rPr>
                <w:rFonts w:ascii="Calibri" w:hAnsi="Calibri" w:cs="Calibri"/>
                <w:lang w:val="fr-FR"/>
              </w:rPr>
              <w:t xml:space="preserve">Scissors, magazines (check </w:t>
            </w:r>
            <w:proofErr w:type="spellStart"/>
            <w:r w:rsidRPr="00C324F4">
              <w:rPr>
                <w:rFonts w:ascii="Calibri" w:hAnsi="Calibri" w:cs="Calibri"/>
                <w:lang w:val="fr-FR"/>
              </w:rPr>
              <w:t>suitability</w:t>
            </w:r>
            <w:proofErr w:type="spellEnd"/>
            <w:r w:rsidRPr="00C324F4">
              <w:rPr>
                <w:rFonts w:ascii="Calibri" w:hAnsi="Calibri" w:cs="Calibri"/>
                <w:lang w:val="fr-FR"/>
              </w:rPr>
              <w:t xml:space="preserve">), </w:t>
            </w:r>
            <w:proofErr w:type="spellStart"/>
            <w:r w:rsidRPr="00C324F4">
              <w:rPr>
                <w:rFonts w:ascii="Calibri" w:hAnsi="Calibri" w:cs="Calibri"/>
                <w:lang w:val="fr-FR"/>
              </w:rPr>
              <w:t>pens</w:t>
            </w:r>
            <w:proofErr w:type="spellEnd"/>
            <w:r w:rsidRPr="00C324F4">
              <w:rPr>
                <w:rFonts w:ascii="Calibri" w:hAnsi="Calibri" w:cs="Calibri"/>
                <w:lang w:val="fr-FR"/>
              </w:rPr>
              <w:t xml:space="preserve">, glue. </w:t>
            </w:r>
          </w:p>
        </w:tc>
        <w:tc>
          <w:tcPr>
            <w:tcW w:w="1985" w:type="dxa"/>
            <w:hideMark/>
          </w:tcPr>
          <w:p w14:paraId="7E69E6CE" w14:textId="2FC88164" w:rsidR="001B4DC9" w:rsidRPr="002C73FB" w:rsidRDefault="002C73FB" w:rsidP="00C324F4">
            <w:pPr>
              <w:pStyle w:val="ListParagraph"/>
              <w:spacing w:after="160" w:line="278" w:lineRule="auto"/>
              <w:ind w:left="33"/>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C73FB">
              <w:rPr>
                <w:rFonts w:ascii="Calibri" w:hAnsi="Calibri" w:cs="Calibri"/>
              </w:rPr>
              <w:t>Leaders judge scrapbooks for a</w:t>
            </w:r>
            <w:r>
              <w:rPr>
                <w:rFonts w:ascii="Calibri" w:hAnsi="Calibri" w:cs="Calibri"/>
              </w:rPr>
              <w:t>ccuracy, beauty, etc. Maximum score 40 points</w:t>
            </w:r>
          </w:p>
        </w:tc>
      </w:tr>
    </w:tbl>
    <w:p w14:paraId="35D61E14" w14:textId="77777777" w:rsidR="00B87AA0" w:rsidRPr="002C73FB" w:rsidRDefault="00B87AA0" w:rsidP="00B80FAB">
      <w:pPr>
        <w:pStyle w:val="ListParagraph"/>
        <w:rPr>
          <w:rFonts w:ascii="Calibri" w:hAnsi="Calibri" w:cs="Calibri"/>
        </w:rPr>
      </w:pPr>
    </w:p>
    <w:sectPr w:rsidR="00B87AA0" w:rsidRPr="002C73FB" w:rsidSect="001416A3">
      <w:type w:val="continuous"/>
      <w:pgSz w:w="16838" w:h="11906" w:orient="landscape"/>
      <w:pgMar w:top="851" w:right="720" w:bottom="851"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388D"/>
    <w:multiLevelType w:val="hybridMultilevel"/>
    <w:tmpl w:val="58FAE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FC7D89"/>
    <w:multiLevelType w:val="hybridMultilevel"/>
    <w:tmpl w:val="58FAEA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C40705"/>
    <w:multiLevelType w:val="hybridMultilevel"/>
    <w:tmpl w:val="16E6ED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AE143A2"/>
    <w:multiLevelType w:val="hybridMultilevel"/>
    <w:tmpl w:val="B3266822"/>
    <w:lvl w:ilvl="0" w:tplc="0E8C630A">
      <w:start w:val="1"/>
      <w:numFmt w:val="bullet"/>
      <w:lvlText w:val="-"/>
      <w:lvlJc w:val="left"/>
      <w:pPr>
        <w:ind w:left="1440" w:hanging="360"/>
      </w:pPr>
      <w:rPr>
        <w:rFonts w:ascii="STXihei" w:eastAsia="STXihei" w:hAnsi="STXihei" w:hint="eastAsia"/>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5B945C8"/>
    <w:multiLevelType w:val="hybridMultilevel"/>
    <w:tmpl w:val="B41C1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C27353"/>
    <w:multiLevelType w:val="hybridMultilevel"/>
    <w:tmpl w:val="EEBE8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2E0ADC"/>
    <w:multiLevelType w:val="hybridMultilevel"/>
    <w:tmpl w:val="8138D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482928">
    <w:abstractNumId w:val="4"/>
  </w:num>
  <w:num w:numId="2" w16cid:durableId="2136367134">
    <w:abstractNumId w:val="1"/>
  </w:num>
  <w:num w:numId="3" w16cid:durableId="283200932">
    <w:abstractNumId w:val="3"/>
  </w:num>
  <w:num w:numId="4" w16cid:durableId="869956919">
    <w:abstractNumId w:val="0"/>
  </w:num>
  <w:num w:numId="5" w16cid:durableId="195241507">
    <w:abstractNumId w:val="2"/>
  </w:num>
  <w:num w:numId="6" w16cid:durableId="886915262">
    <w:abstractNumId w:val="5"/>
  </w:num>
  <w:num w:numId="7" w16cid:durableId="18798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4EC"/>
    <w:rsid w:val="00002C51"/>
    <w:rsid w:val="00012F7D"/>
    <w:rsid w:val="0002190E"/>
    <w:rsid w:val="00024778"/>
    <w:rsid w:val="00047751"/>
    <w:rsid w:val="0006744E"/>
    <w:rsid w:val="00091F88"/>
    <w:rsid w:val="00094B44"/>
    <w:rsid w:val="000A2483"/>
    <w:rsid w:val="000B7DE3"/>
    <w:rsid w:val="000C419E"/>
    <w:rsid w:val="000E6719"/>
    <w:rsid w:val="000E74FC"/>
    <w:rsid w:val="001416A3"/>
    <w:rsid w:val="001524EC"/>
    <w:rsid w:val="00162B5A"/>
    <w:rsid w:val="00171048"/>
    <w:rsid w:val="001819EE"/>
    <w:rsid w:val="00182B8C"/>
    <w:rsid w:val="00190DE8"/>
    <w:rsid w:val="001B4DC9"/>
    <w:rsid w:val="001C3A42"/>
    <w:rsid w:val="001E0E35"/>
    <w:rsid w:val="001E4D7C"/>
    <w:rsid w:val="001F5D0F"/>
    <w:rsid w:val="00201A54"/>
    <w:rsid w:val="00212C42"/>
    <w:rsid w:val="00216378"/>
    <w:rsid w:val="0022400E"/>
    <w:rsid w:val="00253F96"/>
    <w:rsid w:val="00255AEA"/>
    <w:rsid w:val="00274681"/>
    <w:rsid w:val="00286E4A"/>
    <w:rsid w:val="00287A98"/>
    <w:rsid w:val="002939F4"/>
    <w:rsid w:val="00295D24"/>
    <w:rsid w:val="00296B2A"/>
    <w:rsid w:val="002A1952"/>
    <w:rsid w:val="002A68E3"/>
    <w:rsid w:val="002B2E0F"/>
    <w:rsid w:val="002C1D31"/>
    <w:rsid w:val="002C73FB"/>
    <w:rsid w:val="002F0ACC"/>
    <w:rsid w:val="00333F1C"/>
    <w:rsid w:val="0036162D"/>
    <w:rsid w:val="003846C4"/>
    <w:rsid w:val="003A60F4"/>
    <w:rsid w:val="003B7E0C"/>
    <w:rsid w:val="003D105E"/>
    <w:rsid w:val="003E0C55"/>
    <w:rsid w:val="003E1B68"/>
    <w:rsid w:val="003E6F80"/>
    <w:rsid w:val="003F4F15"/>
    <w:rsid w:val="003F6DE5"/>
    <w:rsid w:val="00405F33"/>
    <w:rsid w:val="0041380F"/>
    <w:rsid w:val="00452A2D"/>
    <w:rsid w:val="004959F9"/>
    <w:rsid w:val="004A1FC7"/>
    <w:rsid w:val="004C2EE5"/>
    <w:rsid w:val="004C6EFF"/>
    <w:rsid w:val="004D21DF"/>
    <w:rsid w:val="004D22ED"/>
    <w:rsid w:val="00516961"/>
    <w:rsid w:val="00517EC9"/>
    <w:rsid w:val="0052075D"/>
    <w:rsid w:val="0052783C"/>
    <w:rsid w:val="00533276"/>
    <w:rsid w:val="00533794"/>
    <w:rsid w:val="00536456"/>
    <w:rsid w:val="005465FE"/>
    <w:rsid w:val="005471A5"/>
    <w:rsid w:val="0055749A"/>
    <w:rsid w:val="00563D76"/>
    <w:rsid w:val="005711E7"/>
    <w:rsid w:val="00590CED"/>
    <w:rsid w:val="005A30FE"/>
    <w:rsid w:val="005A5CB6"/>
    <w:rsid w:val="005A6301"/>
    <w:rsid w:val="005B1D94"/>
    <w:rsid w:val="005B356D"/>
    <w:rsid w:val="005B3F2A"/>
    <w:rsid w:val="005C0431"/>
    <w:rsid w:val="005C369F"/>
    <w:rsid w:val="005C3C54"/>
    <w:rsid w:val="005D61B9"/>
    <w:rsid w:val="00612D60"/>
    <w:rsid w:val="0061623A"/>
    <w:rsid w:val="00623590"/>
    <w:rsid w:val="00625483"/>
    <w:rsid w:val="00627400"/>
    <w:rsid w:val="006469BF"/>
    <w:rsid w:val="00650BE5"/>
    <w:rsid w:val="00656048"/>
    <w:rsid w:val="006653B1"/>
    <w:rsid w:val="0066692F"/>
    <w:rsid w:val="00673E5F"/>
    <w:rsid w:val="00696D22"/>
    <w:rsid w:val="006E4B8F"/>
    <w:rsid w:val="006F7D23"/>
    <w:rsid w:val="00725FF0"/>
    <w:rsid w:val="00741929"/>
    <w:rsid w:val="007617BF"/>
    <w:rsid w:val="00761A4C"/>
    <w:rsid w:val="00775E3A"/>
    <w:rsid w:val="007843D5"/>
    <w:rsid w:val="0079094A"/>
    <w:rsid w:val="0079605C"/>
    <w:rsid w:val="007A71F0"/>
    <w:rsid w:val="007B0CF8"/>
    <w:rsid w:val="007B1AEC"/>
    <w:rsid w:val="007C0371"/>
    <w:rsid w:val="007C530D"/>
    <w:rsid w:val="007C570E"/>
    <w:rsid w:val="007D2F61"/>
    <w:rsid w:val="007D3C16"/>
    <w:rsid w:val="007F11F1"/>
    <w:rsid w:val="00813A46"/>
    <w:rsid w:val="00815749"/>
    <w:rsid w:val="008206AC"/>
    <w:rsid w:val="008369A5"/>
    <w:rsid w:val="008458CA"/>
    <w:rsid w:val="0086010F"/>
    <w:rsid w:val="008909DC"/>
    <w:rsid w:val="008C7BA0"/>
    <w:rsid w:val="008D181C"/>
    <w:rsid w:val="008D48BD"/>
    <w:rsid w:val="008F2BD8"/>
    <w:rsid w:val="008F57E5"/>
    <w:rsid w:val="009054C8"/>
    <w:rsid w:val="00905C9D"/>
    <w:rsid w:val="00983832"/>
    <w:rsid w:val="009A31F4"/>
    <w:rsid w:val="009B252B"/>
    <w:rsid w:val="009C08CB"/>
    <w:rsid w:val="009C30E7"/>
    <w:rsid w:val="009D7AE2"/>
    <w:rsid w:val="009E5815"/>
    <w:rsid w:val="00A12271"/>
    <w:rsid w:val="00A16ECE"/>
    <w:rsid w:val="00A22A58"/>
    <w:rsid w:val="00A245E8"/>
    <w:rsid w:val="00A2489C"/>
    <w:rsid w:val="00A41F94"/>
    <w:rsid w:val="00A67968"/>
    <w:rsid w:val="00A82F90"/>
    <w:rsid w:val="00A8524D"/>
    <w:rsid w:val="00A8745B"/>
    <w:rsid w:val="00A9798A"/>
    <w:rsid w:val="00AB0E5A"/>
    <w:rsid w:val="00AB434F"/>
    <w:rsid w:val="00AB5A74"/>
    <w:rsid w:val="00AB6177"/>
    <w:rsid w:val="00AB6E44"/>
    <w:rsid w:val="00AB7DF8"/>
    <w:rsid w:val="00AE0C78"/>
    <w:rsid w:val="00AE502A"/>
    <w:rsid w:val="00B0442B"/>
    <w:rsid w:val="00B06CED"/>
    <w:rsid w:val="00B16796"/>
    <w:rsid w:val="00B364C0"/>
    <w:rsid w:val="00B5075B"/>
    <w:rsid w:val="00B6317D"/>
    <w:rsid w:val="00B762DE"/>
    <w:rsid w:val="00B76AF7"/>
    <w:rsid w:val="00B80FAB"/>
    <w:rsid w:val="00B87AA0"/>
    <w:rsid w:val="00B95C48"/>
    <w:rsid w:val="00B97120"/>
    <w:rsid w:val="00BA6EC6"/>
    <w:rsid w:val="00BC1DFA"/>
    <w:rsid w:val="00BD04C3"/>
    <w:rsid w:val="00BD5D05"/>
    <w:rsid w:val="00BE4C02"/>
    <w:rsid w:val="00C157F0"/>
    <w:rsid w:val="00C16CA1"/>
    <w:rsid w:val="00C20692"/>
    <w:rsid w:val="00C20D20"/>
    <w:rsid w:val="00C21221"/>
    <w:rsid w:val="00C23FD8"/>
    <w:rsid w:val="00C324F4"/>
    <w:rsid w:val="00C469BB"/>
    <w:rsid w:val="00C65BD8"/>
    <w:rsid w:val="00C766E0"/>
    <w:rsid w:val="00CA2707"/>
    <w:rsid w:val="00CA498E"/>
    <w:rsid w:val="00CB61B0"/>
    <w:rsid w:val="00CB7E25"/>
    <w:rsid w:val="00CC085D"/>
    <w:rsid w:val="00CD03C2"/>
    <w:rsid w:val="00CD3B01"/>
    <w:rsid w:val="00CF2F55"/>
    <w:rsid w:val="00D10CB1"/>
    <w:rsid w:val="00D4230A"/>
    <w:rsid w:val="00D514D7"/>
    <w:rsid w:val="00DA6C70"/>
    <w:rsid w:val="00DB016D"/>
    <w:rsid w:val="00DB375D"/>
    <w:rsid w:val="00DB67D7"/>
    <w:rsid w:val="00DC6924"/>
    <w:rsid w:val="00DD1D10"/>
    <w:rsid w:val="00DE2618"/>
    <w:rsid w:val="00DE4D89"/>
    <w:rsid w:val="00E10178"/>
    <w:rsid w:val="00E305F9"/>
    <w:rsid w:val="00E3175E"/>
    <w:rsid w:val="00E374A6"/>
    <w:rsid w:val="00E4073D"/>
    <w:rsid w:val="00E41851"/>
    <w:rsid w:val="00E5659A"/>
    <w:rsid w:val="00E804E2"/>
    <w:rsid w:val="00E92795"/>
    <w:rsid w:val="00EA77C1"/>
    <w:rsid w:val="00EB39FB"/>
    <w:rsid w:val="00EB4A3B"/>
    <w:rsid w:val="00EB4CAC"/>
    <w:rsid w:val="00EC143C"/>
    <w:rsid w:val="00EC4714"/>
    <w:rsid w:val="00ED3F40"/>
    <w:rsid w:val="00EF47B4"/>
    <w:rsid w:val="00EF4C5F"/>
    <w:rsid w:val="00F014F6"/>
    <w:rsid w:val="00F06C59"/>
    <w:rsid w:val="00F13AD9"/>
    <w:rsid w:val="00F30B23"/>
    <w:rsid w:val="00F35B40"/>
    <w:rsid w:val="00F41F12"/>
    <w:rsid w:val="00F473F0"/>
    <w:rsid w:val="00F52015"/>
    <w:rsid w:val="00F55F77"/>
    <w:rsid w:val="00F65870"/>
    <w:rsid w:val="00F66B14"/>
    <w:rsid w:val="00F7601F"/>
    <w:rsid w:val="00F8164D"/>
    <w:rsid w:val="00F829F7"/>
    <w:rsid w:val="00F85A86"/>
    <w:rsid w:val="00F96E1E"/>
    <w:rsid w:val="00FB1853"/>
    <w:rsid w:val="00FB5DCB"/>
    <w:rsid w:val="00FB6BD1"/>
    <w:rsid w:val="00FC24A8"/>
    <w:rsid w:val="00FE5B7C"/>
    <w:rsid w:val="00FF48BB"/>
    <w:rsid w:val="063501E6"/>
    <w:rsid w:val="06CC5295"/>
    <w:rsid w:val="1D343B5E"/>
    <w:rsid w:val="2692A095"/>
    <w:rsid w:val="50FEE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E98B8"/>
  <w15:chartTrackingRefBased/>
  <w15:docId w15:val="{BB477035-5043-4069-B3EF-1B7CC724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24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24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4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24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24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24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24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24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24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4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24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4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24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24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24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24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24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24EC"/>
    <w:rPr>
      <w:rFonts w:eastAsiaTheme="majorEastAsia" w:cstheme="majorBidi"/>
      <w:color w:val="272727" w:themeColor="text1" w:themeTint="D8"/>
    </w:rPr>
  </w:style>
  <w:style w:type="paragraph" w:styleId="Title">
    <w:name w:val="Title"/>
    <w:basedOn w:val="Normal"/>
    <w:next w:val="Normal"/>
    <w:link w:val="TitleChar"/>
    <w:uiPriority w:val="10"/>
    <w:qFormat/>
    <w:rsid w:val="001524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4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24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24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24EC"/>
    <w:pPr>
      <w:spacing w:before="160"/>
      <w:jc w:val="center"/>
    </w:pPr>
    <w:rPr>
      <w:i/>
      <w:iCs/>
      <w:color w:val="404040" w:themeColor="text1" w:themeTint="BF"/>
    </w:rPr>
  </w:style>
  <w:style w:type="character" w:customStyle="1" w:styleId="QuoteChar">
    <w:name w:val="Quote Char"/>
    <w:basedOn w:val="DefaultParagraphFont"/>
    <w:link w:val="Quote"/>
    <w:uiPriority w:val="29"/>
    <w:rsid w:val="001524EC"/>
    <w:rPr>
      <w:i/>
      <w:iCs/>
      <w:color w:val="404040" w:themeColor="text1" w:themeTint="BF"/>
    </w:rPr>
  </w:style>
  <w:style w:type="paragraph" w:styleId="ListParagraph">
    <w:name w:val="List Paragraph"/>
    <w:basedOn w:val="Normal"/>
    <w:uiPriority w:val="34"/>
    <w:qFormat/>
    <w:rsid w:val="001524EC"/>
    <w:pPr>
      <w:ind w:left="720"/>
      <w:contextualSpacing/>
    </w:pPr>
  </w:style>
  <w:style w:type="character" w:styleId="IntenseEmphasis">
    <w:name w:val="Intense Emphasis"/>
    <w:basedOn w:val="DefaultParagraphFont"/>
    <w:uiPriority w:val="21"/>
    <w:qFormat/>
    <w:rsid w:val="001524EC"/>
    <w:rPr>
      <w:i/>
      <w:iCs/>
      <w:color w:val="0F4761" w:themeColor="accent1" w:themeShade="BF"/>
    </w:rPr>
  </w:style>
  <w:style w:type="paragraph" w:styleId="IntenseQuote">
    <w:name w:val="Intense Quote"/>
    <w:basedOn w:val="Normal"/>
    <w:next w:val="Normal"/>
    <w:link w:val="IntenseQuoteChar"/>
    <w:uiPriority w:val="30"/>
    <w:qFormat/>
    <w:rsid w:val="001524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4EC"/>
    <w:rPr>
      <w:i/>
      <w:iCs/>
      <w:color w:val="0F4761" w:themeColor="accent1" w:themeShade="BF"/>
    </w:rPr>
  </w:style>
  <w:style w:type="character" w:styleId="IntenseReference">
    <w:name w:val="Intense Reference"/>
    <w:basedOn w:val="DefaultParagraphFont"/>
    <w:uiPriority w:val="32"/>
    <w:qFormat/>
    <w:rsid w:val="001524EC"/>
    <w:rPr>
      <w:b/>
      <w:bCs/>
      <w:smallCaps/>
      <w:color w:val="0F4761" w:themeColor="accent1" w:themeShade="BF"/>
      <w:spacing w:val="5"/>
    </w:rPr>
  </w:style>
  <w:style w:type="character" w:styleId="BookTitle">
    <w:name w:val="Book Title"/>
    <w:basedOn w:val="DefaultParagraphFont"/>
    <w:uiPriority w:val="33"/>
    <w:qFormat/>
    <w:rsid w:val="000C419E"/>
    <w:rPr>
      <w:b/>
      <w:bCs/>
      <w:i/>
      <w:iCs/>
      <w:spacing w:val="5"/>
    </w:rPr>
  </w:style>
  <w:style w:type="paragraph" w:styleId="Caption">
    <w:name w:val="caption"/>
    <w:basedOn w:val="Normal"/>
    <w:next w:val="Normal"/>
    <w:uiPriority w:val="35"/>
    <w:semiHidden/>
    <w:unhideWhenUsed/>
    <w:qFormat/>
    <w:rsid w:val="000C419E"/>
    <w:pPr>
      <w:spacing w:after="200" w:line="240" w:lineRule="auto"/>
    </w:pPr>
    <w:rPr>
      <w:i/>
      <w:iCs/>
      <w:color w:val="0E2841" w:themeColor="text2"/>
      <w:sz w:val="18"/>
      <w:szCs w:val="18"/>
    </w:rPr>
  </w:style>
  <w:style w:type="character" w:styleId="Emphasis">
    <w:name w:val="Emphasis"/>
    <w:basedOn w:val="DefaultParagraphFont"/>
    <w:uiPriority w:val="20"/>
    <w:qFormat/>
    <w:rsid w:val="000C419E"/>
    <w:rPr>
      <w:i/>
      <w:iCs/>
    </w:rPr>
  </w:style>
  <w:style w:type="paragraph" w:styleId="NoSpacing">
    <w:name w:val="No Spacing"/>
    <w:uiPriority w:val="1"/>
    <w:qFormat/>
    <w:rsid w:val="000C419E"/>
    <w:pPr>
      <w:spacing w:after="0" w:line="240" w:lineRule="auto"/>
    </w:pPr>
  </w:style>
  <w:style w:type="character" w:styleId="Strong">
    <w:name w:val="Strong"/>
    <w:basedOn w:val="DefaultParagraphFont"/>
    <w:uiPriority w:val="22"/>
    <w:qFormat/>
    <w:rsid w:val="000C419E"/>
    <w:rPr>
      <w:b/>
      <w:bCs/>
    </w:rPr>
  </w:style>
  <w:style w:type="character" w:styleId="SubtleEmphasis">
    <w:name w:val="Subtle Emphasis"/>
    <w:basedOn w:val="DefaultParagraphFont"/>
    <w:uiPriority w:val="19"/>
    <w:qFormat/>
    <w:rsid w:val="000C419E"/>
    <w:rPr>
      <w:i/>
      <w:iCs/>
      <w:color w:val="404040" w:themeColor="text1" w:themeTint="BF"/>
    </w:rPr>
  </w:style>
  <w:style w:type="character" w:styleId="SubtleReference">
    <w:name w:val="Subtle Reference"/>
    <w:basedOn w:val="DefaultParagraphFont"/>
    <w:uiPriority w:val="31"/>
    <w:qFormat/>
    <w:rsid w:val="000C419E"/>
    <w:rPr>
      <w:smallCaps/>
      <w:color w:val="5A5A5A" w:themeColor="text1" w:themeTint="A5"/>
    </w:rPr>
  </w:style>
  <w:style w:type="paragraph" w:styleId="TOCHeading">
    <w:name w:val="TOC Heading"/>
    <w:basedOn w:val="Heading1"/>
    <w:next w:val="Normal"/>
    <w:uiPriority w:val="39"/>
    <w:semiHidden/>
    <w:unhideWhenUsed/>
    <w:qFormat/>
    <w:rsid w:val="000C419E"/>
    <w:pPr>
      <w:spacing w:before="240" w:after="0"/>
      <w:outlineLvl w:val="9"/>
    </w:pPr>
    <w:rPr>
      <w:sz w:val="32"/>
      <w:szCs w:val="32"/>
    </w:rPr>
  </w:style>
  <w:style w:type="table" w:styleId="TableGrid">
    <w:name w:val="Table Grid"/>
    <w:basedOn w:val="TableNormal"/>
    <w:uiPriority w:val="39"/>
    <w:rsid w:val="00DA6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0178"/>
    <w:rPr>
      <w:color w:val="467886"/>
      <w:u w:val="single"/>
    </w:rPr>
  </w:style>
  <w:style w:type="table" w:styleId="GridTable1Light">
    <w:name w:val="Grid Table 1 Light"/>
    <w:basedOn w:val="TableNormal"/>
    <w:uiPriority w:val="46"/>
    <w:rsid w:val="00B87AA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Tiggy Pinchess</dc:creator>
  <cp:keywords/>
  <dc:description/>
  <cp:lastModifiedBy>David Thornton</cp:lastModifiedBy>
  <cp:revision>150</cp:revision>
  <dcterms:created xsi:type="dcterms:W3CDTF">2026-07-30T06:16:00Z</dcterms:created>
  <dcterms:modified xsi:type="dcterms:W3CDTF">2026-09-04T23:06:00Z</dcterms:modified>
</cp:coreProperties>
</file>